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32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245"/>
      </w:tblGrid>
      <w:tr w:rsidR="00204C96" w:rsidRPr="00204C96" w:rsidTr="00204C96">
        <w:trPr>
          <w:trHeight w:val="1975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« </w:t>
            </w: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»</w:t>
            </w:r>
          </w:p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Руководител</w:t>
            </w: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Ш</w:t>
            </w: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МО гуманитарного </w:t>
            </w:r>
          </w:p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цикла</w:t>
            </w:r>
          </w:p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_______ </w:t>
            </w: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>/ Сибгатуллина М.Г./</w:t>
            </w:r>
          </w:p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Протокол № 1</w:t>
            </w:r>
          </w:p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от  31.08.20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Зам. директора по УР</w:t>
            </w:r>
          </w:p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МБОУ «ООШ №6»</w:t>
            </w:r>
          </w:p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   </w:t>
            </w:r>
            <w:proofErr w:type="gramStart"/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/ </w:t>
            </w: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Закирова</w:t>
            </w:r>
            <w:proofErr w:type="gramEnd"/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Г.С.</w:t>
            </w: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</w:p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    31.08.20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введено в действие приказом</w:t>
            </w:r>
          </w:p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директора  МБОУ«ООШ №6» </w:t>
            </w:r>
          </w:p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    </w:t>
            </w: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/ Д.Г. </w:t>
            </w:r>
            <w:proofErr w:type="spellStart"/>
            <w:proofErr w:type="gramStart"/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Ахметзянова</w:t>
            </w:r>
            <w:proofErr w:type="spellEnd"/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./</w:t>
            </w:r>
            <w:proofErr w:type="gramEnd"/>
          </w:p>
          <w:p w:rsidR="00204C96" w:rsidRPr="00204C96" w:rsidRDefault="00204C96" w:rsidP="00204C9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Приказ </w:t>
            </w: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Pr="00204C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137 от 31.08.20   </w:t>
            </w:r>
          </w:p>
        </w:tc>
      </w:tr>
    </w:tbl>
    <w:p w:rsidR="00204C96" w:rsidRPr="00204C96" w:rsidRDefault="00204C96" w:rsidP="00204C9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04C96" w:rsidRPr="00204C96" w:rsidRDefault="00204C96" w:rsidP="00204C9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C96" w:rsidRDefault="00204C96" w:rsidP="00204C9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C96" w:rsidRPr="00204C96" w:rsidRDefault="00204C96" w:rsidP="00204C9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C96" w:rsidRPr="00204C96" w:rsidRDefault="00204C96" w:rsidP="00204C9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C9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</w:p>
    <w:p w:rsidR="00204C96" w:rsidRPr="00204C96" w:rsidRDefault="00204C96" w:rsidP="00204C96">
      <w:pPr>
        <w:tabs>
          <w:tab w:val="left" w:pos="498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04C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родному (татарскому) языку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 7а</w:t>
      </w:r>
      <w:r w:rsidRPr="00204C9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классе</w:t>
      </w:r>
    </w:p>
    <w:p w:rsidR="00204C96" w:rsidRPr="00204C96" w:rsidRDefault="00204C96" w:rsidP="00204C96">
      <w:pPr>
        <w:tabs>
          <w:tab w:val="left" w:pos="498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C9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учителя татарского языка и литературы I  квалификационной категории</w:t>
      </w:r>
    </w:p>
    <w:p w:rsidR="00204C96" w:rsidRPr="00204C96" w:rsidRDefault="00204C96" w:rsidP="00204C9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4C96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«Основная общеобразовательная школа №6»</w:t>
      </w:r>
    </w:p>
    <w:p w:rsidR="00204C96" w:rsidRPr="00204C96" w:rsidRDefault="00204C96" w:rsidP="00204C96">
      <w:pPr>
        <w:spacing w:after="0"/>
        <w:ind w:left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04C96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Чистопольского</w:t>
      </w:r>
      <w:proofErr w:type="spellEnd"/>
      <w:r w:rsidRPr="00204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РТ</w:t>
      </w:r>
    </w:p>
    <w:p w:rsidR="00204C96" w:rsidRPr="00204C96" w:rsidRDefault="00204C96" w:rsidP="00204C96">
      <w:pPr>
        <w:tabs>
          <w:tab w:val="left" w:pos="5355"/>
        </w:tabs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04C96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Сибгатуллиной М.Г.</w:t>
      </w:r>
    </w:p>
    <w:p w:rsidR="00204C96" w:rsidRPr="00204C96" w:rsidRDefault="00204C96" w:rsidP="00204C96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C96" w:rsidRPr="00204C96" w:rsidRDefault="00204C96" w:rsidP="00204C96">
      <w:pPr>
        <w:tabs>
          <w:tab w:val="left" w:pos="103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C96" w:rsidRPr="00204C96" w:rsidRDefault="00204C96" w:rsidP="00204C96">
      <w:pPr>
        <w:tabs>
          <w:tab w:val="left" w:pos="10350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4C96" w:rsidRPr="00204C96" w:rsidRDefault="00204C96" w:rsidP="00204C96">
      <w:pPr>
        <w:widowControl w:val="0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04C96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r w:rsidRPr="00204C9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«Принято»</w:t>
      </w:r>
    </w:p>
    <w:p w:rsidR="00204C96" w:rsidRPr="00204C96" w:rsidRDefault="00204C96" w:rsidP="00204C96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204C9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на заседании педсовета</w:t>
      </w:r>
    </w:p>
    <w:p w:rsidR="00204C96" w:rsidRPr="00204C96" w:rsidRDefault="00204C96" w:rsidP="00204C96">
      <w:pPr>
        <w:widowControl w:val="0"/>
        <w:spacing w:after="0" w:line="240" w:lineRule="auto"/>
        <w:jc w:val="right"/>
        <w:rPr>
          <w:rFonts w:ascii="Times New Roman" w:eastAsia="Courier New" w:hAnsi="Times New Roman" w:cs="Times New Roman"/>
          <w:color w:val="000000"/>
          <w:sz w:val="24"/>
          <w:szCs w:val="24"/>
          <w:lang w:val="tt-RU" w:eastAsia="ru-RU"/>
        </w:rPr>
      </w:pPr>
      <w:r w:rsidRPr="00204C9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  Протокол № </w:t>
      </w:r>
      <w:r w:rsidRPr="00204C96">
        <w:rPr>
          <w:rFonts w:ascii="Times New Roman" w:eastAsia="Courier New" w:hAnsi="Times New Roman" w:cs="Times New Roman"/>
          <w:color w:val="000000"/>
          <w:sz w:val="24"/>
          <w:szCs w:val="24"/>
          <w:lang w:val="tt-RU" w:eastAsia="ru-RU"/>
        </w:rPr>
        <w:t>1 от 31.08.20</w:t>
      </w:r>
      <w:r w:rsidRPr="00204C96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04C96">
        <w:rPr>
          <w:rFonts w:ascii="Times New Roman" w:eastAsia="Courier New" w:hAnsi="Times New Roman" w:cs="Courier New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204C96" w:rsidRPr="00204C96" w:rsidRDefault="00204C96" w:rsidP="00204C96">
      <w:pPr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04C96" w:rsidRPr="00204C96" w:rsidRDefault="00204C96" w:rsidP="00204C96">
      <w:pPr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04C96" w:rsidRPr="00204C96" w:rsidRDefault="00204C96" w:rsidP="00204C96">
      <w:pPr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04C96">
        <w:rPr>
          <w:rFonts w:ascii="Times New Roman" w:eastAsia="Times New Roman" w:hAnsi="Times New Roman" w:cs="Times New Roman"/>
          <w:sz w:val="24"/>
          <w:szCs w:val="24"/>
          <w:lang w:eastAsia="ru-RU"/>
        </w:rPr>
        <w:t>2020-2021 учебный год</w:t>
      </w:r>
    </w:p>
    <w:p w:rsidR="00204C96" w:rsidRPr="00204C96" w:rsidRDefault="00204C96" w:rsidP="00204C9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04C96" w:rsidRDefault="00204C96" w:rsidP="00204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04C9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 xml:space="preserve">          </w:t>
      </w:r>
    </w:p>
    <w:p w:rsidR="00204C96" w:rsidRDefault="00204C96" w:rsidP="00204C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04C96" w:rsidRPr="00204C96" w:rsidRDefault="00204C96" w:rsidP="00204C9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04C96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</w:t>
      </w:r>
    </w:p>
    <w:p w:rsidR="00204C96" w:rsidRPr="00204C96" w:rsidRDefault="00204C96" w:rsidP="00204C96">
      <w:pPr>
        <w:spacing w:after="12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204C96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Пояснительная записка</w:t>
      </w:r>
    </w:p>
    <w:p w:rsidR="00204C96" w:rsidRPr="00204C96" w:rsidRDefault="00204C96" w:rsidP="00204C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04C96">
        <w:rPr>
          <w:rFonts w:ascii="Times New Roman" w:eastAsia="Calibri" w:hAnsi="Times New Roman" w:cs="Times New Roman"/>
          <w:b/>
          <w:sz w:val="24"/>
          <w:szCs w:val="24"/>
          <w:lang w:val="tt-RU"/>
        </w:rPr>
        <w:t>Нормативные  документы:</w:t>
      </w:r>
      <w:r w:rsidRPr="00204C96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204C96" w:rsidRPr="00204C96" w:rsidRDefault="00204C96" w:rsidP="00204C9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204C96" w:rsidRPr="00204C96" w:rsidRDefault="00204C96" w:rsidP="00204C96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–Россия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Федерациясенең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«Россия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Федерациясендә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белем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бирү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04C96">
        <w:rPr>
          <w:rFonts w:ascii="Times New Roman" w:eastAsia="Calibri" w:hAnsi="Times New Roman" w:cs="Times New Roman"/>
          <w:sz w:val="24"/>
          <w:szCs w:val="24"/>
        </w:rPr>
        <w:t>турында»гы</w:t>
      </w:r>
      <w:proofErr w:type="spellEnd"/>
      <w:proofErr w:type="gram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Законы (Федеральный закон «Об образовании в Российской Федерации»(29.12.2012, № 273-ФЗ);</w:t>
      </w:r>
    </w:p>
    <w:p w:rsidR="00204C96" w:rsidRPr="00204C96" w:rsidRDefault="00204C96" w:rsidP="00204C96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– Россия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Федерациясенең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«Россия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Федерациясе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халык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телләре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гы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Законы (Закон РФ «О языках народов Российской Федерации» (25.10.1991, № 1807-1, ред. 12.03.2014);</w:t>
      </w:r>
    </w:p>
    <w:p w:rsidR="00204C96" w:rsidRPr="00204C96" w:rsidRDefault="00204C96" w:rsidP="00204C96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Татарстан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Республикасының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Мәгариф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04C96">
        <w:rPr>
          <w:rFonts w:ascii="Times New Roman" w:eastAsia="Calibri" w:hAnsi="Times New Roman" w:cs="Times New Roman"/>
          <w:sz w:val="24"/>
          <w:szCs w:val="24"/>
        </w:rPr>
        <w:t>турында»гы</w:t>
      </w:r>
      <w:proofErr w:type="spellEnd"/>
      <w:proofErr w:type="gram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Законы (Закон Республики Татарстан от 22 июля 2013 года № 68-ЗРТ «Об образовании»);</w:t>
      </w:r>
    </w:p>
    <w:p w:rsidR="00204C96" w:rsidRDefault="00204C96" w:rsidP="00204C96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– «Татарстан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Республикасының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халык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телләре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турында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>» Законы (Закон Республики Татарстан от 8 июля 1992года №1560 – XII «О государственных языках Республики Татарстан и других языках в Республике Татарстан» (с учетом новой редакции Закона Республики Татарстан от 12 июня 2014 г. №53 — 3 РТ «О внесении изменений в отдельные законодательные акты Республики Татарстан»);</w:t>
      </w:r>
    </w:p>
    <w:p w:rsidR="00E14416" w:rsidRPr="002A7004" w:rsidRDefault="00E14416" w:rsidP="00E14416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2A7004">
        <w:rPr>
          <w:rFonts w:ascii="Times New Roman" w:hAnsi="Times New Roman"/>
          <w:sz w:val="24"/>
          <w:szCs w:val="24"/>
        </w:rPr>
        <w:t xml:space="preserve">Примерная рабочая программа </w:t>
      </w:r>
      <w:r>
        <w:rPr>
          <w:rFonts w:ascii="Times New Roman" w:hAnsi="Times New Roman"/>
          <w:sz w:val="24"/>
          <w:szCs w:val="24"/>
        </w:rPr>
        <w:t>коммуникативного обучения «Родному (татарскому) языку</w:t>
      </w:r>
      <w:r w:rsidRPr="002A7004">
        <w:rPr>
          <w:rFonts w:ascii="Times New Roman" w:hAnsi="Times New Roman"/>
          <w:sz w:val="24"/>
          <w:szCs w:val="24"/>
        </w:rPr>
        <w:t>» для общеобразовательных орга</w:t>
      </w:r>
      <w:r>
        <w:rPr>
          <w:rFonts w:ascii="Times New Roman" w:hAnsi="Times New Roman"/>
          <w:sz w:val="24"/>
          <w:szCs w:val="24"/>
        </w:rPr>
        <w:t>низаций с обучением на русском</w:t>
      </w:r>
      <w:r w:rsidRPr="002A70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7004">
        <w:rPr>
          <w:rFonts w:ascii="Times New Roman" w:hAnsi="Times New Roman"/>
          <w:sz w:val="24"/>
          <w:szCs w:val="24"/>
        </w:rPr>
        <w:t>языке.(</w:t>
      </w:r>
      <w:proofErr w:type="gramEnd"/>
      <w:r w:rsidRPr="002A7004">
        <w:rPr>
          <w:rFonts w:ascii="Times New Roman" w:hAnsi="Times New Roman"/>
          <w:sz w:val="24"/>
          <w:szCs w:val="24"/>
        </w:rPr>
        <w:t xml:space="preserve">5-11 классы)  Составители: </w:t>
      </w:r>
      <w:r>
        <w:rPr>
          <w:rFonts w:ascii="Times New Roman" w:hAnsi="Times New Roman"/>
          <w:sz w:val="24"/>
          <w:szCs w:val="24"/>
        </w:rPr>
        <w:t xml:space="preserve"> Р.З. Х</w:t>
      </w:r>
      <w:r>
        <w:rPr>
          <w:rFonts w:ascii="Times New Roman" w:hAnsi="Times New Roman"/>
          <w:sz w:val="24"/>
          <w:szCs w:val="24"/>
          <w:lang w:val="tt-RU"/>
        </w:rPr>
        <w:t>а</w:t>
      </w:r>
      <w:proofErr w:type="spellStart"/>
      <w:r>
        <w:rPr>
          <w:rFonts w:ascii="Times New Roman" w:hAnsi="Times New Roman"/>
          <w:sz w:val="24"/>
          <w:szCs w:val="24"/>
        </w:rPr>
        <w:t>йдарова</w:t>
      </w:r>
      <w:proofErr w:type="spellEnd"/>
    </w:p>
    <w:p w:rsidR="00204C96" w:rsidRPr="00204C96" w:rsidRDefault="00204C96" w:rsidP="00204C96">
      <w:pPr>
        <w:numPr>
          <w:ilvl w:val="0"/>
          <w:numId w:val="9"/>
        </w:numPr>
        <w:autoSpaceDE w:val="0"/>
        <w:autoSpaceDN w:val="0"/>
        <w:adjustRightInd w:val="0"/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4C96">
        <w:rPr>
          <w:rFonts w:ascii="Times New Roman" w:eastAsia="Calibri" w:hAnsi="Times New Roman" w:cs="Times New Roman"/>
          <w:sz w:val="24"/>
          <w:szCs w:val="24"/>
          <w:lang w:val="tt-RU"/>
        </w:rPr>
        <w:t>Мәктәпнең календар</w:t>
      </w:r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ь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графигы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, приказ №133 от 31.08.2020 года; 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Календарьный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график школы, приказ № 133, от 31.08.2020.</w:t>
      </w:r>
    </w:p>
    <w:p w:rsidR="00204C96" w:rsidRPr="00204C96" w:rsidRDefault="00204C96" w:rsidP="00204C96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2020-2021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нчы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елга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МГББУ 6 </w:t>
      </w:r>
      <w:proofErr w:type="spellStart"/>
      <w:r w:rsidRPr="00204C96">
        <w:rPr>
          <w:rFonts w:ascii="Times New Roman" w:eastAsia="Calibri" w:hAnsi="Times New Roman" w:cs="Times New Roman"/>
          <w:sz w:val="24"/>
          <w:szCs w:val="24"/>
        </w:rPr>
        <w:t>нчы</w:t>
      </w:r>
      <w:proofErr w:type="spellEnd"/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т</w:t>
      </w:r>
      <w:r w:rsidRPr="00204C96">
        <w:rPr>
          <w:rFonts w:ascii="Times New Roman" w:eastAsia="Calibri" w:hAnsi="Times New Roman" w:cs="Times New Roman"/>
          <w:sz w:val="24"/>
          <w:szCs w:val="24"/>
          <w:lang w:val="tt-RU"/>
        </w:rPr>
        <w:t>өп гомуми белем бирү мәктәбенең УКЫТУ ПЛАНЫ</w:t>
      </w:r>
      <w:r w:rsidRPr="00204C96">
        <w:rPr>
          <w:rFonts w:ascii="Times New Roman" w:eastAsia="Calibri" w:hAnsi="Times New Roman" w:cs="Times New Roman"/>
          <w:sz w:val="24"/>
          <w:szCs w:val="24"/>
        </w:rPr>
        <w:t>, приказ   №</w:t>
      </w:r>
      <w:proofErr w:type="gramStart"/>
      <w:r w:rsidRPr="00204C96">
        <w:rPr>
          <w:rFonts w:ascii="Times New Roman" w:eastAsia="Calibri" w:hAnsi="Times New Roman" w:cs="Times New Roman"/>
          <w:sz w:val="24"/>
          <w:szCs w:val="24"/>
        </w:rPr>
        <w:t>134</w:t>
      </w:r>
      <w:r w:rsidRPr="00204C96">
        <w:rPr>
          <w:rFonts w:ascii="Times New Roman" w:eastAsia="Calibri" w:hAnsi="Times New Roman" w:cs="Times New Roman"/>
          <w:sz w:val="24"/>
          <w:szCs w:val="24"/>
          <w:lang w:val="tt-RU"/>
        </w:rPr>
        <w:t>,</w:t>
      </w:r>
      <w:r w:rsidRPr="00204C96">
        <w:rPr>
          <w:rFonts w:ascii="Times New Roman" w:eastAsia="Calibri" w:hAnsi="Times New Roman" w:cs="Times New Roman"/>
          <w:sz w:val="24"/>
          <w:szCs w:val="24"/>
        </w:rPr>
        <w:t xml:space="preserve">  31.08.</w:t>
      </w:r>
      <w:r w:rsidRPr="00204C96">
        <w:rPr>
          <w:rFonts w:ascii="Times New Roman" w:eastAsia="Calibri" w:hAnsi="Times New Roman" w:cs="Times New Roman"/>
          <w:sz w:val="24"/>
          <w:szCs w:val="24"/>
          <w:lang w:val="tt-RU"/>
        </w:rPr>
        <w:t>20</w:t>
      </w:r>
      <w:proofErr w:type="gramEnd"/>
      <w:r w:rsidRPr="00204C96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дан.</w:t>
      </w:r>
      <w:r w:rsidRPr="00204C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04C96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УЧЕБНЫЙ ПЛАН, МБОУ “ООШ №6”,  № 134, от 31.08.20 </w:t>
      </w:r>
    </w:p>
    <w:p w:rsidR="00204C96" w:rsidRPr="00204C96" w:rsidRDefault="00204C96" w:rsidP="00204C96">
      <w:pPr>
        <w:autoSpaceDE w:val="0"/>
        <w:autoSpaceDN w:val="0"/>
        <w:adjustRightInd w:val="0"/>
        <w:spacing w:after="160" w:line="259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04C96" w:rsidRPr="00204C96" w:rsidRDefault="00204C96" w:rsidP="00204C96">
      <w:pPr>
        <w:spacing w:after="12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</w:pPr>
    </w:p>
    <w:p w:rsidR="00204C96" w:rsidRPr="00204C96" w:rsidRDefault="00204C96" w:rsidP="00204C96">
      <w:pPr>
        <w:spacing w:after="12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</w:pPr>
    </w:p>
    <w:p w:rsidR="00204C96" w:rsidRPr="00204C96" w:rsidRDefault="00204C96" w:rsidP="00204C96">
      <w:pPr>
        <w:spacing w:after="12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</w:pPr>
    </w:p>
    <w:p w:rsidR="00204C96" w:rsidRPr="00204C96" w:rsidRDefault="00204C96" w:rsidP="00204C96">
      <w:pPr>
        <w:spacing w:after="12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</w:pPr>
    </w:p>
    <w:p w:rsidR="00204C96" w:rsidRPr="00204C96" w:rsidRDefault="00204C96" w:rsidP="00204C96">
      <w:pPr>
        <w:spacing w:after="12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</w:pPr>
    </w:p>
    <w:p w:rsidR="00204C96" w:rsidRPr="00204C96" w:rsidRDefault="00204C96" w:rsidP="00204C96">
      <w:pPr>
        <w:spacing w:after="12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</w:pPr>
    </w:p>
    <w:p w:rsidR="00204C96" w:rsidRPr="00204C96" w:rsidRDefault="00204C96" w:rsidP="00204C96">
      <w:pPr>
        <w:spacing w:after="12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</w:pPr>
    </w:p>
    <w:p w:rsidR="00204C96" w:rsidRPr="00204C96" w:rsidRDefault="00204C96" w:rsidP="00204C96">
      <w:pPr>
        <w:spacing w:after="12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</w:pPr>
    </w:p>
    <w:p w:rsidR="00204C96" w:rsidRDefault="00204C96"/>
    <w:tbl>
      <w:tblPr>
        <w:tblStyle w:val="a3"/>
        <w:tblW w:w="15406" w:type="dxa"/>
        <w:jc w:val="center"/>
        <w:tblLayout w:type="fixed"/>
        <w:tblLook w:val="04A0" w:firstRow="1" w:lastRow="0" w:firstColumn="1" w:lastColumn="0" w:noHBand="0" w:noVBand="1"/>
      </w:tblPr>
      <w:tblGrid>
        <w:gridCol w:w="563"/>
        <w:gridCol w:w="2823"/>
        <w:gridCol w:w="705"/>
        <w:gridCol w:w="7"/>
        <w:gridCol w:w="3382"/>
        <w:gridCol w:w="6"/>
        <w:gridCol w:w="7"/>
        <w:gridCol w:w="1442"/>
        <w:gridCol w:w="1984"/>
        <w:gridCol w:w="394"/>
        <w:gridCol w:w="15"/>
        <w:gridCol w:w="1956"/>
        <w:gridCol w:w="21"/>
        <w:gridCol w:w="856"/>
        <w:gridCol w:w="14"/>
        <w:gridCol w:w="838"/>
        <w:gridCol w:w="14"/>
        <w:gridCol w:w="127"/>
        <w:gridCol w:w="252"/>
      </w:tblGrid>
      <w:tr w:rsidR="00E14416" w:rsidRPr="00E14416" w:rsidTr="00E14416">
        <w:trPr>
          <w:gridAfter w:val="1"/>
          <w:wAfter w:w="252" w:type="dxa"/>
          <w:trHeight w:val="469"/>
          <w:jc w:val="center"/>
        </w:trPr>
        <w:tc>
          <w:tcPr>
            <w:tcW w:w="563" w:type="dxa"/>
            <w:vMerge w:val="restart"/>
          </w:tcPr>
          <w:p w:rsidR="00E14416" w:rsidRPr="00E14416" w:rsidRDefault="00E14416" w:rsidP="003471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3" w:type="dxa"/>
            <w:vMerge w:val="restart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Дәреснең темасы</w:t>
            </w:r>
          </w:p>
        </w:tc>
        <w:tc>
          <w:tcPr>
            <w:tcW w:w="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Сә</w:t>
            </w:r>
          </w:p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гать са</w:t>
            </w:r>
          </w:p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ны</w:t>
            </w:r>
          </w:p>
        </w:tc>
        <w:tc>
          <w:tcPr>
            <w:tcW w:w="3388" w:type="dxa"/>
            <w:gridSpan w:val="2"/>
            <w:vMerge w:val="restart"/>
          </w:tcPr>
          <w:p w:rsidR="00E14416" w:rsidRPr="00E14416" w:rsidRDefault="00E14416" w:rsidP="00716B64">
            <w:pPr>
              <w:pStyle w:val="a4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 xml:space="preserve"> уку эшчәнлеге  төрләре</w:t>
            </w:r>
          </w:p>
        </w:tc>
        <w:tc>
          <w:tcPr>
            <w:tcW w:w="5819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12651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  <w:p w:rsidR="00E14416" w:rsidRPr="00E14416" w:rsidRDefault="00E14416" w:rsidP="003471A4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Көтелгән нәтиҗә</w:t>
            </w:r>
          </w:p>
        </w:tc>
        <w:tc>
          <w:tcPr>
            <w:tcW w:w="1849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E14416" w:rsidRPr="00E14416" w:rsidRDefault="00E14416" w:rsidP="003471A4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 xml:space="preserve">Дата </w:t>
            </w:r>
          </w:p>
        </w:tc>
      </w:tr>
      <w:tr w:rsidR="00E14416" w:rsidRPr="00E14416" w:rsidTr="00E14416">
        <w:trPr>
          <w:gridAfter w:val="1"/>
          <w:wAfter w:w="252" w:type="dxa"/>
          <w:trHeight w:val="333"/>
          <w:jc w:val="center"/>
        </w:trPr>
        <w:tc>
          <w:tcPr>
            <w:tcW w:w="563" w:type="dxa"/>
            <w:vMerge/>
          </w:tcPr>
          <w:p w:rsidR="00E14416" w:rsidRPr="00E14416" w:rsidRDefault="00E14416" w:rsidP="003471A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23" w:type="dxa"/>
            <w:vMerge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1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3388" w:type="dxa"/>
            <w:gridSpan w:val="2"/>
            <w:vMerge/>
            <w:tcBorders>
              <w:bottom w:val="nil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</w:tcBorders>
          </w:tcPr>
          <w:p w:rsidR="00E14416" w:rsidRPr="00E14416" w:rsidRDefault="00E14416" w:rsidP="003471A4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шәхси</w:t>
            </w:r>
          </w:p>
        </w:tc>
        <w:tc>
          <w:tcPr>
            <w:tcW w:w="237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14416" w:rsidRPr="00E14416" w:rsidRDefault="00E14416" w:rsidP="00947A4D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предмет</w:t>
            </w:r>
          </w:p>
        </w:tc>
        <w:tc>
          <w:tcPr>
            <w:tcW w:w="1992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14416" w:rsidRPr="00E14416" w:rsidRDefault="00E14416" w:rsidP="00947A4D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метапредмет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план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факт</w:t>
            </w:r>
          </w:p>
        </w:tc>
      </w:tr>
      <w:tr w:rsidR="00E14416" w:rsidRPr="00E14416" w:rsidTr="00E14416">
        <w:trPr>
          <w:gridAfter w:val="1"/>
          <w:wAfter w:w="252" w:type="dxa"/>
          <w:trHeight w:val="281"/>
          <w:jc w:val="center"/>
        </w:trPr>
        <w:tc>
          <w:tcPr>
            <w:tcW w:w="563" w:type="dxa"/>
            <w:vMerge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23" w:type="dxa"/>
            <w:vMerge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8" w:type="dxa"/>
            <w:gridSpan w:val="2"/>
            <w:tcBorders>
              <w:top w:val="nil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49" w:type="dxa"/>
            <w:gridSpan w:val="2"/>
            <w:vMerge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8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gridSpan w:val="3"/>
            <w:vMerge/>
            <w:tcBorders>
              <w:top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</w:rPr>
            </w:pPr>
          </w:p>
        </w:tc>
      </w:tr>
      <w:tr w:rsidR="00E14416" w:rsidRPr="00E14416" w:rsidTr="00E14416">
        <w:trPr>
          <w:gridAfter w:val="1"/>
          <w:wAfter w:w="252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“Яңа уку елы”темасы буенча лексик –грамматик материал.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 белән танышу , сүзлек белән эш.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3C212B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Сыйныфташларына һәм  укытучыларына карата итагатьле мөнәсәбәттә булу.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Яңа уку елы турында сөйли белү.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1нче сентябрь бәйрәме белән котлый белү.Яңа уку елына әзерлек турында сөйләшү.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C212B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Котлау ,мактау сүзләрен сөйләмдә актив куллану.Бер- береңә комплиментлар әйтә белү.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1.09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trHeight w:val="1374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Сыйфатлар ясалышы.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254230">
            <w:pPr>
              <w:spacing w:line="200" w:lineRule="exact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Дөрес  сүзтезмәләр төзергә өйрәнү.Сүзтезмәләрне кулланып сораулар уйлау.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FE6F88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Үзенең яраткан һава торышы турында сөйли белү.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FE6F88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Кушымчалар ялгану ысулы белән сыйфатлар ясау.</w:t>
            </w:r>
          </w:p>
          <w:p w:rsidR="00E14416" w:rsidRPr="00E14416" w:rsidRDefault="00E14416" w:rsidP="00E14416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Шигырь эчтәлеге белән танышу.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Рәсемнәргә карап җөмләләр төзү.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2.09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“Минем җәйге ялым.”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FE6F88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Текстта   синоним һәм антоним сыйфатлар куллану.Сыйфат формаларын кабатлау.Сыйфат ясагыч кушымчаларын дөрес ялгау буенча </w:t>
            </w:r>
            <w:r w:rsidRPr="00E14416">
              <w:rPr>
                <w:rFonts w:ascii="Times New Roman" w:hAnsi="Times New Roman" w:cs="Times New Roman"/>
                <w:b/>
                <w:lang w:val="tt-RU"/>
              </w:rPr>
              <w:t>сүзлек диктанты язу.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FE6F88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Тормышта аралашырга  өйрәнү. Кешеләр белән кызыксыну кебек хисләр формалашу.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E14416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Җәйге каникулда </w:t>
            </w:r>
            <w:r w:rsidRPr="00E14416">
              <w:rPr>
                <w:rFonts w:ascii="Times New Roman" w:hAnsi="Times New Roman" w:cs="Times New Roman"/>
                <w:b/>
                <w:lang w:val="tt-RU"/>
              </w:rPr>
              <w:t xml:space="preserve">кайда </w:t>
            </w:r>
            <w:r w:rsidRPr="00E14416">
              <w:rPr>
                <w:rFonts w:ascii="Times New Roman" w:hAnsi="Times New Roman" w:cs="Times New Roman"/>
                <w:lang w:val="tt-RU"/>
              </w:rPr>
              <w:t xml:space="preserve">булуыңны ,ничек ял итүеңне сөйли белү. 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FE6F88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Терәк сүзләр кулланып хикәя төзи белү.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8.09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4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Билгеле һәм билгесез үткән заман хикәя фигыль.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..Таблицадагы  фигыльләрне үрнәктәгечә үзгәртү.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459BB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Теманы үзләштерүдә уңышсызлыклар туса аларның сәбәбен аңлый һәм анализлый.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F314F3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Билгеле һәм билгесез үткән заман хикәя фигыльнең ясалышын ,җөмләдәге функцияләрен </w:t>
            </w:r>
          </w:p>
          <w:p w:rsidR="00E14416" w:rsidRPr="00E14416" w:rsidRDefault="00E14416" w:rsidP="00F314F3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искә төшерү.</w:t>
            </w:r>
          </w:p>
          <w:p w:rsidR="00E14416" w:rsidRPr="00E14416" w:rsidRDefault="00E14416" w:rsidP="007459BB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26499D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үткән заманны рус теле белән чагыштырып аңлау</w:t>
            </w:r>
          </w:p>
          <w:p w:rsidR="00E14416" w:rsidRPr="00E14416" w:rsidRDefault="00E14416" w:rsidP="007459BB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9.09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5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Хәл фигыль.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Хәл фигылләрне  җөмләләрдә дөрес куллану.Җөмләләрне уку ,тәрҗемә итү,хәл ф.-не билгеләү.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459BB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Уку хезмәтендә үзенә әлеге </w:t>
            </w: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теманы яхшы белүне кирәклеге турында үзенә максат куя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7459BB">
            <w:pPr>
              <w:pStyle w:val="a4"/>
              <w:rPr>
                <w:rFonts w:ascii="Times New Roman" w:hAnsi="Times New Roman" w:cs="Times New Roman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Хәл фигыл</w:t>
            </w:r>
            <w:r w:rsidRPr="00E14416">
              <w:rPr>
                <w:rFonts w:ascii="Times New Roman" w:hAnsi="Times New Roman" w:cs="Times New Roman"/>
              </w:rPr>
              <w:t>ь</w:t>
            </w:r>
          </w:p>
          <w:p w:rsidR="00E14416" w:rsidRPr="00E14416" w:rsidRDefault="00E14416" w:rsidP="007459BB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формаларын сөйләмдә куллану.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7459BB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Кагыйдәне истә калдырырга тырышу.</w:t>
            </w:r>
          </w:p>
          <w:p w:rsidR="00E14416" w:rsidRPr="00E14416" w:rsidRDefault="00E14416" w:rsidP="007459BB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Мисаллар китерә белү.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15.09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6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Хәл фигыльнең 4 төре.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Грамматик күнегүләр эшләү.</w:t>
            </w:r>
          </w:p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Руссчадан-татарчага дөрес тәрҗемә итү.Сүзлекләр белән эш.Нокталар урынына тиешле аффиксларны өстәп  язу.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449" w:type="dxa"/>
            <w:gridSpan w:val="2"/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Теманы үзләштерүдә уңышсызлыклар туса аларның сәбәбен аңлый һәм анализлый.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Хәл фигыль формаларын кабатлау,</w:t>
            </w:r>
          </w:p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җөмләдә дөрес куллана белү. Хәл ф.-не таный белү.</w:t>
            </w:r>
          </w:p>
          <w:p w:rsidR="00E14416" w:rsidRPr="00E14416" w:rsidRDefault="00E14416" w:rsidP="007459BB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7459BB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Үзенә максат куя,күнегүләрне чиса ,пөхтә башкара.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16.09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7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“Мәктәптә беренче көн”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“Белем һәм тормыш темасы”буенча </w:t>
            </w:r>
            <w:r w:rsidRPr="00E14416">
              <w:rPr>
                <w:rFonts w:ascii="Times New Roman" w:hAnsi="Times New Roman" w:cs="Times New Roman"/>
                <w:b/>
                <w:lang w:val="tt-RU"/>
              </w:rPr>
              <w:t>сүзлек диктанты.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Эчтәлек белән танышу.Җөмләләрне хикәя эчтәлеге тәртибендә урнаштыру.Тексттан хәл ф.-не таба белү.Аларга сораулар уйлау.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Үз фикерен белдергәндә кереш сүзләр куллану.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Текст эчтәлеге белән танышу.Коммуникатив биремнәр башкару,</w:t>
            </w:r>
          </w:p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белемнәрне ныгыту.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Татар теленең   төп аермалы якларын белү.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22.09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8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Хәл фигыль формалары.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Таблицаны кабатлау.Җөмләләрне хикәя эчтәлеге тәртибендә урнаштыру.</w:t>
            </w:r>
          </w:p>
        </w:tc>
        <w:tc>
          <w:tcPr>
            <w:tcW w:w="1449" w:type="dxa"/>
            <w:gridSpan w:val="2"/>
          </w:tcPr>
          <w:p w:rsidR="00E14416" w:rsidRPr="00E14416" w:rsidRDefault="00760CE2" w:rsidP="00760CE2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Киң мәгълүматл</w:t>
            </w:r>
            <w:r w:rsidR="00E14416" w:rsidRPr="00E14416">
              <w:rPr>
                <w:rFonts w:ascii="Times New Roman" w:hAnsi="Times New Roman" w:cs="Times New Roman"/>
                <w:lang w:val="tt-RU"/>
              </w:rPr>
              <w:t>күнекмәләр үстерү.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Хәл ф.-не дөрес куллана белү.</w:t>
            </w:r>
          </w:p>
          <w:p w:rsidR="00E14416" w:rsidRPr="00E14416" w:rsidRDefault="00E14416" w:rsidP="007459BB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7459BB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Бирелгән сүзләр белән җөмләләр төзи белү.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683597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23.09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“Без киңәшләр бирәбез.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.Киңәшләр бирергә өйрәнү.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Мәктәптә яхшы укырга тырышырга кирәклекне аңлау.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Дәфтәрдә язмача эшләү.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Җөмләләрдә сүз тәртибе турында онытмау.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29.09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trHeight w:val="577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Кереш контроль  эш.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Белемнәрне тикшерү,биремнәр эшләү.</w:t>
            </w:r>
          </w:p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449" w:type="dxa"/>
            <w:gridSpan w:val="2"/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6   сыйныф материалын яхшы белүне дәлилләп күрсәтү.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Контрол эшне чиста ,хатасыз эшләү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26499D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Һәр биремне уйлап эшләү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30.09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trHeight w:val="577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bookmarkStart w:id="0" w:name="_GoBack"/>
            <w:r w:rsidRPr="00E14416">
              <w:rPr>
                <w:rFonts w:ascii="Times New Roman" w:hAnsi="Times New Roman" w:cs="Times New Roman"/>
                <w:lang w:val="tt-RU"/>
              </w:rPr>
              <w:t>Хаталар өстендә эш.</w:t>
            </w:r>
            <w:bookmarkEnd w:id="0"/>
            <w:r w:rsidRPr="00E14416">
              <w:rPr>
                <w:rFonts w:ascii="Times New Roman" w:hAnsi="Times New Roman" w:cs="Times New Roman"/>
                <w:lang w:val="tt-RU"/>
              </w:rPr>
              <w:t>Боерык  фигыльнең зат-сан белән төрләнеше.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Контроль эштә хата барлыгын хата юклыгын әйтә белү.</w:t>
            </w:r>
          </w:p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Боерык ф.-нең зат-сан белән төрләнешен искә төшерү.Татарчадан-русчага </w:t>
            </w: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тәрҗемә итү.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lastRenderedPageBreak/>
              <w:t>Дәрестә игътибарлы булу</w:t>
            </w:r>
            <w:r w:rsidRPr="00E14416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 xml:space="preserve">Боерык фигыльне II </w:t>
            </w:r>
            <w:r w:rsidRPr="00E14416">
              <w:rPr>
                <w:rFonts w:ascii="Times New Roman" w:hAnsi="Times New Roman" w:cs="Times New Roman"/>
                <w:lang w:val="tt-RU"/>
              </w:rPr>
              <w:t xml:space="preserve">,III 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>зат</w:t>
            </w:r>
            <w:r w:rsidRPr="00E14416">
              <w:rPr>
                <w:rFonts w:ascii="Times New Roman" w:hAnsi="Times New Roman" w:cs="Times New Roman"/>
                <w:lang w:val="tt-RU"/>
              </w:rPr>
              <w:t xml:space="preserve">та 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 xml:space="preserve"> берлек һәм күплек санда куллана белү.</w:t>
            </w:r>
            <w:r w:rsidRPr="00E14416">
              <w:rPr>
                <w:rFonts w:ascii="Times New Roman" w:hAnsi="Times New Roman" w:cs="Times New Roman"/>
                <w:lang w:val="tt-RU"/>
              </w:rPr>
              <w:t xml:space="preserve"> Таблица 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 xml:space="preserve">файдаланып  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lastRenderedPageBreak/>
              <w:t>боеруны,үтенүне белдерергә өйрәнү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Хаталарны анализлый белү.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6.10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trHeight w:val="577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12. 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“Без  бергә дәрес әзерлибез”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92DC5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Диалоглар уку,боерык ф.-не табу,затларын билгеләү</w:t>
            </w:r>
          </w:p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49" w:type="dxa"/>
            <w:gridSpan w:val="2"/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Көчсезләргә ярдәм итү-мактаулы эш икәнен аңлау.Бергә дәрес әзерләү күңелле эш.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 Боерык ф.-не барлыкта ,юклыкта куллана белү.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Яхшы уку серләре турында сөйли алу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7.10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“Без китапханәгә йөрибез.”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эш.”Самат”шигырен уку.Саматның китапка мөнәсәбәте ошыймы?.Шуны әйтә белү.(Ошамый,чөнки Самат китапны саклап тотмаган.)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DD7F0C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 xml:space="preserve">Дөрес </w:t>
            </w:r>
            <w:r w:rsidRPr="00E14416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 xml:space="preserve">интонация </w:t>
            </w:r>
          </w:p>
          <w:p w:rsidR="00E14416" w:rsidRPr="00E14416" w:rsidRDefault="00E14416" w:rsidP="00DD7F0C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б</w:t>
            </w:r>
            <w:r w:rsidRPr="00E14416">
              <w:rPr>
                <w:rFonts w:ascii="Times New Roman" w:hAnsi="Times New Roman" w:cs="Times New Roman"/>
                <w:lang w:val="tt-RU"/>
              </w:rPr>
              <w:t xml:space="preserve">елән   шигырь  укый 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>белү</w:t>
            </w:r>
            <w:r w:rsidRPr="00E14416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Китапны кадерләп тоту турында киңәшләр бирә бел</w:t>
            </w:r>
            <w:r w:rsidRPr="00E14416">
              <w:rPr>
                <w:rFonts w:ascii="Times New Roman" w:hAnsi="Times New Roman" w:cs="Times New Roman"/>
                <w:lang w:val="tt-RU"/>
              </w:rPr>
              <w:t>ү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DD7F0C">
            <w:pPr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Китапның киңәшче,дус</w:t>
            </w:r>
          </w:p>
          <w:p w:rsidR="00E14416" w:rsidRPr="00E14416" w:rsidRDefault="00E14416" w:rsidP="00DD7F0C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икәнен раслап сөйли белү.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13.10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14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Рәвеш төркемчәләре.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Дәреслек  белән эш.Җөмләләрдән рәвешләрне табу.Нокталар урынына тиешле кушымчалар өстәп язу.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Көзге табигатьнең матурлыгын күрә белү.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Рәвешләр төркемчәләр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ен сөйләмдә аера белү.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Рәвешләрне  чагыштырып истә калдыру.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14.10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15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“Без китаплар укыйбыз.”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, таблица белән эш.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Китап-белем чишмәсе икәнен,</w:t>
            </w:r>
          </w:p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китапларны </w:t>
            </w:r>
          </w:p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кадерләп саклый белергә кирәклекне аңлау.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“Китапханә</w:t>
            </w:r>
          </w:p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дә” темасына диалоглар төзү.Билгеле китап авторлары белән танышу.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Киләчәктә нинди китапларны укырга кирәклеге турында үзенә максат куя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20.10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Сәбәп белдерү формасы.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Сүзтезмәләрне,җөмләләрне  дөрес тәрҗемә итү.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Ашыгып эшләгән эш тиешлечә эшләнмәячәген аңлау.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i/>
                <w:lang w:val="tt-RU"/>
              </w:rPr>
              <w:t xml:space="preserve">Күрә </w:t>
            </w:r>
            <w:r w:rsidRPr="00E14416">
              <w:rPr>
                <w:rFonts w:ascii="Times New Roman" w:hAnsi="Times New Roman" w:cs="Times New Roman"/>
                <w:lang w:val="tt-RU"/>
              </w:rPr>
              <w:t>бәйлегенең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 xml:space="preserve"> мәгънәсен аңлау,аны</w:t>
            </w:r>
          </w:p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i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сөйләмдә куллану.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Башка укучылар белән берлектә эшли белү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21.10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trHeight w:val="1629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17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Исемнәргә кушымчалар ялгану тәртибе.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 xml:space="preserve">Кабатлау .Карточкалар белән эшләү.(карточка№17)Исемнәргә тартым кушымчаларының ялгануын кабатлау,алар белән җөмләләр 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уйлау.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Кеше әйберенә сорамыйча тияргә ярамаганны аңлау.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Уку-язу әсбапларының нинди булуын,кемнеке икәнен әйтә белү.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5D6C8E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Кушымчалар</w:t>
            </w:r>
          </w:p>
          <w:p w:rsidR="00E14416" w:rsidRPr="00E14416" w:rsidRDefault="00E14416" w:rsidP="005D6C8E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ны  дөрес</w:t>
            </w:r>
          </w:p>
          <w:p w:rsidR="00E14416" w:rsidRPr="00E14416" w:rsidRDefault="00E14416" w:rsidP="005D6C8E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 билгели  белү.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27.10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trHeight w:val="749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“Көндәлек- документ,көндәлек-синең көзгең”темасы буенча лексик-грамматик материал.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 xml:space="preserve">Текст </w:t>
            </w:r>
            <w:r w:rsidRPr="00E14416">
              <w:rPr>
                <w:rFonts w:ascii="Times New Roman" w:eastAsia="Calibri" w:hAnsi="Times New Roman" w:cs="Times New Roman"/>
              </w:rPr>
              <w:t xml:space="preserve"> эчт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>әлеге белән танышу.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Көндәлекне тиешле тәртиптә тотарга кирәклеккә төшенү.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Сәнгат</w:t>
            </w:r>
            <w:r w:rsidRPr="00E14416">
              <w:rPr>
                <w:rFonts w:ascii="Times New Roman" w:hAnsi="Times New Roman" w:cs="Times New Roman"/>
              </w:rPr>
              <w:t>ь</w:t>
            </w:r>
            <w:r w:rsidRPr="00E14416">
              <w:rPr>
                <w:rFonts w:ascii="Times New Roman" w:hAnsi="Times New Roman" w:cs="Times New Roman"/>
                <w:lang w:val="tt-RU"/>
              </w:rPr>
              <w:t>ле уку күнекмәләре булдыру.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Укытучы ярдәме белән максат кую һәм эшне планлаштырырга өйрәнү.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28.10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28459F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“Безнең көндәлекләребез.”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Нокталар урынына төшеп калган репликаларны өстәп диалоглар сөйләү.”Киңәш” шигырен сәнгатьле уку.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Темага караган лексиканы һәм грамматиканы кабатлау.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Сыйныфта укучыларның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көндәлеккә 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карашы турында сөйләшү.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Шигырь эчтәлеге буенча бер- берсенә сораулар бирү,үзара сөйләшү.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10.11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trHeight w:val="1815"/>
          <w:jc w:val="center"/>
        </w:trPr>
        <w:tc>
          <w:tcPr>
            <w:tcW w:w="563" w:type="dxa"/>
            <w:tcBorders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2823" w:type="dxa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“Инфинитив +кирәк”төзелмәсе.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bottom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Биремнәрне аңлап башкару.Яхшы уку өчен кирәкле кагыйдәләрне искә төшерү.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Яхшы укырга тырышу.</w:t>
            </w:r>
          </w:p>
        </w:tc>
        <w:tc>
          <w:tcPr>
            <w:tcW w:w="237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1C467F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Инфинитивның модаль кисәкләр белән янәшә килгәндә  киңәш бирү функциясен истә калдыру</w:t>
            </w:r>
          </w:p>
        </w:tc>
        <w:tc>
          <w:tcPr>
            <w:tcW w:w="19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Схемалар буенча диалоглар төзү. Киңәш биргәндә итагатьле булырга кирәклеген аңлау.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11.11</w:t>
            </w:r>
          </w:p>
        </w:tc>
        <w:tc>
          <w:tcPr>
            <w:tcW w:w="993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1"/>
          <w:wAfter w:w="252" w:type="dxa"/>
          <w:trHeight w:val="405"/>
          <w:jc w:val="center"/>
        </w:trPr>
        <w:tc>
          <w:tcPr>
            <w:tcW w:w="563" w:type="dxa"/>
            <w:tcBorders>
              <w:top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2823" w:type="dxa"/>
            <w:tcBorders>
              <w:top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“Белем һәм тормыш”темасы буенча мөстәкыйль  эш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Мөстәкыйль эш эшләп белемнәрне тикшерү.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</w:tcPr>
          <w:p w:rsidR="00E14416" w:rsidRPr="00E14416" w:rsidRDefault="00E14416" w:rsidP="00E14416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Темага караган лексиканы грамматиканы белүне дәлилләп күрсәтү. 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4416" w:rsidRPr="00E14416" w:rsidRDefault="00E14416" w:rsidP="001C467F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Коммуника-</w:t>
            </w:r>
          </w:p>
          <w:p w:rsidR="00E14416" w:rsidRPr="00E14416" w:rsidRDefault="00E14416" w:rsidP="00E14416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тив мәсьәләдән чыгып фикерне язмача төгәл итеп җиткерә белү.</w:t>
            </w:r>
          </w:p>
        </w:tc>
        <w:tc>
          <w:tcPr>
            <w:tcW w:w="199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Эш тәртибен аңлап оештыра белү.Биремнәрне пөхтә башкару.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17.11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1661"/>
          <w:jc w:val="center"/>
        </w:trPr>
        <w:tc>
          <w:tcPr>
            <w:tcW w:w="56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22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823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Сыйфат фигыл</w:t>
            </w:r>
            <w:r w:rsidRPr="00E14416">
              <w:rPr>
                <w:rFonts w:ascii="Times New Roman" w:hAnsi="Times New Roman" w:cs="Times New Roman"/>
              </w:rPr>
              <w:t>ь</w:t>
            </w:r>
            <w:r w:rsidRPr="00E14416">
              <w:rPr>
                <w:rFonts w:ascii="Times New Roman" w:hAnsi="Times New Roman" w:cs="Times New Roman"/>
                <w:lang w:val="tt-RU"/>
              </w:rPr>
              <w:t xml:space="preserve">нең заман 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формалары.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</w:p>
          <w:p w:rsidR="00E14416" w:rsidRPr="00E14416" w:rsidRDefault="00E14416" w:rsidP="000C1694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Укытучы сүзе</w:t>
            </w:r>
          </w:p>
          <w:p w:rsidR="00E14416" w:rsidRPr="00E14416" w:rsidRDefault="00E14416" w:rsidP="002861E7">
            <w:pPr>
              <w:spacing w:line="240" w:lineRule="auto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449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0C1694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Кагыйдәне сорау</w:t>
            </w:r>
          </w:p>
        </w:tc>
        <w:tc>
          <w:tcPr>
            <w:tcW w:w="23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7E283E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Сыйфат фигыльнең заман формаларын сөйләмдә куллану</w:t>
            </w:r>
          </w:p>
        </w:tc>
        <w:tc>
          <w:tcPr>
            <w:tcW w:w="1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Парлап һәм төркемдә эшли белү.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18.11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  <w:vMerge w:val="restart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23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823" w:type="dxa"/>
            <w:vMerge w:val="restart"/>
            <w:tcBorders>
              <w:right w:val="single" w:sz="4" w:space="0" w:color="auto"/>
            </w:tcBorders>
          </w:tcPr>
          <w:p w:rsidR="00E14416" w:rsidRPr="00E14416" w:rsidRDefault="00E14416" w:rsidP="009E59E2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Сыйфат фигыл</w:t>
            </w:r>
            <w:r w:rsidRPr="00E14416">
              <w:rPr>
                <w:rFonts w:ascii="Times New Roman" w:hAnsi="Times New Roman" w:cs="Times New Roman"/>
              </w:rPr>
              <w:t>ь</w:t>
            </w:r>
            <w:r w:rsidRPr="00E14416">
              <w:rPr>
                <w:rFonts w:ascii="Times New Roman" w:hAnsi="Times New Roman" w:cs="Times New Roman"/>
                <w:lang w:val="tt-RU"/>
              </w:rPr>
              <w:t>нең сөйләмдә кулланылышы.</w:t>
            </w:r>
          </w:p>
        </w:tc>
        <w:tc>
          <w:tcPr>
            <w:tcW w:w="71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A47200">
            <w:pPr>
              <w:spacing w:line="200" w:lineRule="exact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  <w:p w:rsidR="00E14416" w:rsidRPr="00E14416" w:rsidRDefault="00E14416" w:rsidP="00A47200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8" w:type="dxa"/>
            <w:gridSpan w:val="2"/>
            <w:vMerge w:val="restart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, таблица белән эш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Карточкалар белән эш.(карточка№23)</w:t>
            </w:r>
          </w:p>
        </w:tc>
        <w:tc>
          <w:tcPr>
            <w:tcW w:w="1449" w:type="dxa"/>
            <w:gridSpan w:val="2"/>
            <w:vMerge w:val="restart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Шәхесара аралашуда башка милләт кешеләренә карата ихтирамлы карашта булу.</w:t>
            </w:r>
          </w:p>
        </w:tc>
        <w:tc>
          <w:tcPr>
            <w:tcW w:w="2378" w:type="dxa"/>
            <w:gridSpan w:val="2"/>
            <w:tcBorders>
              <w:bottom w:val="nil"/>
              <w:right w:val="single" w:sz="4" w:space="0" w:color="auto"/>
            </w:tcBorders>
          </w:tcPr>
          <w:p w:rsidR="00E14416" w:rsidRPr="00E14416" w:rsidRDefault="00E14416" w:rsidP="0004413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92" w:type="dxa"/>
            <w:gridSpan w:val="3"/>
            <w:tcBorders>
              <w:bottom w:val="nil"/>
              <w:right w:val="single" w:sz="4" w:space="0" w:color="auto"/>
            </w:tcBorders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24.11</w:t>
            </w:r>
          </w:p>
        </w:tc>
        <w:tc>
          <w:tcPr>
            <w:tcW w:w="866" w:type="dxa"/>
            <w:gridSpan w:val="3"/>
            <w:vMerge w:val="restart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760CE2" w:rsidTr="00E14416">
        <w:trPr>
          <w:gridAfter w:val="2"/>
          <w:wAfter w:w="379" w:type="dxa"/>
          <w:jc w:val="center"/>
        </w:trPr>
        <w:tc>
          <w:tcPr>
            <w:tcW w:w="563" w:type="dxa"/>
            <w:vMerge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823" w:type="dxa"/>
            <w:vMerge/>
            <w:tcBorders>
              <w:right w:val="single" w:sz="4" w:space="0" w:color="auto"/>
            </w:tcBorders>
          </w:tcPr>
          <w:p w:rsidR="00E14416" w:rsidRPr="00E14416" w:rsidRDefault="00E14416" w:rsidP="009E59E2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1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A47200">
            <w:pPr>
              <w:spacing w:line="200" w:lineRule="exact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8" w:type="dxa"/>
            <w:gridSpan w:val="2"/>
            <w:vMerge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449" w:type="dxa"/>
            <w:gridSpan w:val="2"/>
            <w:vMerge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2378" w:type="dxa"/>
            <w:gridSpan w:val="2"/>
            <w:tcBorders>
              <w:top w:val="nil"/>
              <w:right w:val="single" w:sz="4" w:space="0" w:color="auto"/>
            </w:tcBorders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Сыйфат фигыльләр белән җөмләләр төзү.Коммуникатив биремнәр эшләү.</w:t>
            </w:r>
          </w:p>
        </w:tc>
        <w:tc>
          <w:tcPr>
            <w:tcW w:w="1992" w:type="dxa"/>
            <w:gridSpan w:val="3"/>
            <w:tcBorders>
              <w:top w:val="nil"/>
              <w:right w:val="single" w:sz="4" w:space="0" w:color="auto"/>
            </w:tcBorders>
          </w:tcPr>
          <w:p w:rsidR="00E14416" w:rsidRPr="00E14416" w:rsidRDefault="00E14416" w:rsidP="00D3447A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Лингвистик материалны сөйләмдә камилләштерү.</w:t>
            </w:r>
          </w:p>
          <w:p w:rsidR="00E14416" w:rsidRPr="00E14416" w:rsidRDefault="00E14416" w:rsidP="00D3447A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Спонтан диалогик сөйләмгә чыгу.</w:t>
            </w: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7E283E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66" w:type="dxa"/>
            <w:gridSpan w:val="3"/>
            <w:vMerge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9E59E2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Җөмләнең баш кисәкләре.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Мисаллар белән эш.Җөмләләрне үрнәктәгечә 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киңәйтеп язу.Баш кисәкләргә сораулар язу.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Танылган опера җырчысы Федор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Шаляпин турында чыгыш әзерләп сыйныф алдында чыгыш ясау.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Җөмләнең баш кисәкләрен аера белү.</w:t>
            </w:r>
          </w:p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D3447A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Мәгълүматны ,</w:t>
            </w:r>
          </w:p>
          <w:p w:rsidR="00E14416" w:rsidRPr="00E14416" w:rsidRDefault="00E14416" w:rsidP="00D3447A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белемнәрне файдаланып күмәк эшчәнлектә катнашу.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25.11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9E59E2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“Буш вакыт” темасына караган лексик-грамматик материал.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 Баганалап бирелгән сүзтезмәләрне капма-каршы мәгънәләре буенча парлап язу,җөмләләр төзү.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Буш вакытны файдалы үткәрү үзең өчен яхшы булуына төшенү.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Буш вакытны файдалы,файдасыз үткәрү турында сөйләшү.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2861E7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Темага караган лексик-грамматик материалны  күнегүләрдә тану.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1.12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26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9E59E2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Ия белән хәбәр арасында сызык.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, таблица белән эш.Тексттан баш кисәкләре булган җөмләләрне табу,тәрҗемә итү.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Яраткан шөгылен әйтә белү.Мәсәлән:</w:t>
            </w:r>
            <w:r w:rsidRPr="00E14416">
              <w:rPr>
                <w:rFonts w:ascii="Times New Roman" w:eastAsia="Calibri" w:hAnsi="Times New Roman" w:cs="Times New Roman"/>
                <w:i/>
                <w:lang w:val="tt-RU"/>
              </w:rPr>
              <w:t>Минем яраткан шөгылем-</w:t>
            </w:r>
            <w:r w:rsidRPr="00E14416">
              <w:rPr>
                <w:rFonts w:ascii="Times New Roman" w:eastAsia="Calibri" w:hAnsi="Times New Roman" w:cs="Times New Roman"/>
                <w:i/>
                <w:lang w:val="tt-RU"/>
              </w:rPr>
              <w:lastRenderedPageBreak/>
              <w:t>велосипедта йөрү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>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Ия  белән хәбәр  арасына  сызык кую кагыйдәсен белү.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Кагыйдәне белү.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2.12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9E59E2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“Буш вакыт-ул нинди вакыт?”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Буш вакыт турында сөйләм оештыру.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Вакытны дөрес файдалану тәрбиялелек билгесе.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Сәнгатьле уку.Диалогларга кирәкле репликаларны өстәү.Буш вакыт турында сөйләм оештыру.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6E668F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Җөмләнең баш кисәкләрен таба белү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8.12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5933F9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“Минем буш вакытым булса....”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, таблица белән эш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Яраткан шөгыле турында сөйли белү.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Матур киенү серләре турында сөйли белү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Материалны төрле эш төрләре аша кабатлап истә калдыру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9.12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1204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Теркәгеч сүз төркеме.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, таблица белән эш.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Буш вакытны файдалы үткәрү үзең өчен яхшы булуына төшенү.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Теркәгечләр</w:t>
            </w:r>
          </w:p>
          <w:p w:rsidR="00E14416" w:rsidRPr="00E14416" w:rsidRDefault="00E14416" w:rsidP="00711E36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не җөмләдә таба белү,истә калдыру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Кагыйдәне бер-берсенә сөйләү.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15.12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“Минем буш вакытым”.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Ситуатив биремнәр эшләү.Диалогларны уку,үзара сөйләшү.Рәсемнәргә карап театр биналары,театрлар турында фикер алышу.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Диалогларны уку,сәхнәләштерү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Кон</w:t>
            </w:r>
            <w:r w:rsidRPr="00E14416">
              <w:rPr>
                <w:rFonts w:ascii="Times New Roman" w:hAnsi="Times New Roman" w:cs="Times New Roman"/>
              </w:rPr>
              <w:t>ц</w:t>
            </w:r>
            <w:r w:rsidRPr="00E14416">
              <w:rPr>
                <w:rFonts w:ascii="Times New Roman" w:hAnsi="Times New Roman" w:cs="Times New Roman"/>
                <w:lang w:val="tt-RU"/>
              </w:rPr>
              <w:t>ертка,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театрга бару турында сөйләшү. Караган тамашага бәя бирү.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Күмәк эшчәнлектә катнашу,башкаларның фикерен тыңлый белү.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Рәсемнәргә карап җөмләләр төзи белү.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16.12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31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Исем ф.-нең барлык,юклык формасы.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Дәреслек белән эш.Кагыйдәләрне кабатлау.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Тема буенча лексиканы һәм грамматиканы кабатлау.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Лексиканы һәм грамматиканы белүне карточкалар белән эшләп тикшерү.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Җөмләдә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исем-ф.-не табып,сорау-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лар куя белү.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Кагыйдәне бер-берсенә сөйләү.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22.12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2055"/>
          <w:jc w:val="center"/>
        </w:trPr>
        <w:tc>
          <w:tcPr>
            <w:tcW w:w="563" w:type="dxa"/>
            <w:tcBorders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32</w:t>
            </w:r>
          </w:p>
        </w:tc>
        <w:tc>
          <w:tcPr>
            <w:tcW w:w="2823" w:type="dxa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DE7A50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Кереш сүзләр.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bottom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Дәреслек белән эш.Үз фикереңне белдерү өчен кулланырга мөмкин булган сүзләр белән танышу.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Тәмәке тарту  аркасында туган авыруларны белү.</w:t>
            </w:r>
          </w:p>
        </w:tc>
        <w:tc>
          <w:tcPr>
            <w:tcW w:w="237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Схемаларга туры куитереп диалоглар төзү,Диалогларда кереш сүзләр куллану.</w:t>
            </w:r>
          </w:p>
        </w:tc>
        <w:tc>
          <w:tcPr>
            <w:tcW w:w="19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Караган тамашага бәя бирү.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23.12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409"/>
          <w:jc w:val="center"/>
        </w:trPr>
        <w:tc>
          <w:tcPr>
            <w:tcW w:w="563" w:type="dxa"/>
            <w:tcBorders>
              <w:top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DE7A50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Файдалы,файдасыз үткәрелгән буш вакыт.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Текстны  аңлап уку.Файдалы һәм файдасыз буш вакыт турында таблица тутыру.Җөмләләрдә исем-ф.ләр куллану.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Язма эшне  аңлаешлы эшләү.</w:t>
            </w:r>
          </w:p>
        </w:tc>
        <w:tc>
          <w:tcPr>
            <w:tcW w:w="237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Яшьүсмерләрнең үз-үзләрен җәмгыять урыннарында тотышы 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турында сөйләшү,бәя бирә белү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9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b/>
                <w:lang w:val="tt-RU"/>
              </w:rPr>
              <w:t>Текстны бер-берсенә сөйләү.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12.01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  <w:tcBorders>
              <w:right w:val="single" w:sz="4" w:space="0" w:color="auto"/>
            </w:tcBorders>
          </w:tcPr>
          <w:p w:rsidR="00E14416" w:rsidRPr="00E14416" w:rsidRDefault="00E14416" w:rsidP="001A0E37">
            <w:pPr>
              <w:jc w:val="center"/>
              <w:rPr>
                <w:rFonts w:ascii="Times New Roman" w:hAnsi="Times New Roman" w:cs="Times New Roman"/>
                <w:b/>
                <w:i/>
                <w:lang w:val="tt-RU"/>
              </w:rPr>
            </w:pPr>
          </w:p>
          <w:p w:rsidR="00E14416" w:rsidRPr="00E14416" w:rsidRDefault="00E14416" w:rsidP="005E0ED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9D19FE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“Ялгыш адым”</w:t>
            </w:r>
          </w:p>
          <w:p w:rsidR="00E14416" w:rsidRPr="00E14416" w:rsidRDefault="00E14416" w:rsidP="009D19FE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шигырендәге лексик-грамматик материал.”Без бергә ял итәбез”темасы буенча </w:t>
            </w:r>
            <w:r w:rsidRPr="00E14416">
              <w:rPr>
                <w:rFonts w:ascii="Times New Roman" w:hAnsi="Times New Roman" w:cs="Times New Roman"/>
                <w:b/>
                <w:lang w:val="tt-RU"/>
              </w:rPr>
              <w:t>сүзлек диктанты</w:t>
            </w:r>
            <w:r w:rsidRPr="00E14416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712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1A0E37">
            <w:pPr>
              <w:jc w:val="center"/>
              <w:rPr>
                <w:rFonts w:ascii="Times New Roman" w:hAnsi="Times New Roman" w:cs="Times New Roman"/>
                <w:b/>
                <w:i/>
                <w:lang w:val="tt-RU"/>
              </w:rPr>
            </w:pPr>
          </w:p>
          <w:p w:rsidR="00E14416" w:rsidRPr="00E14416" w:rsidRDefault="00E14416" w:rsidP="005E0EDC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95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E4562F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Шигырь эчтәлеге буенча сөйләшү.Төркемнәрдә фикер алышу.</w:t>
            </w:r>
          </w:p>
        </w:tc>
        <w:tc>
          <w:tcPr>
            <w:tcW w:w="1442" w:type="dxa"/>
            <w:tcBorders>
              <w:right w:val="single" w:sz="4" w:space="0" w:color="auto"/>
            </w:tcBorders>
          </w:tcPr>
          <w:p w:rsidR="00E14416" w:rsidRPr="00E14416" w:rsidRDefault="00E14416" w:rsidP="00E4562F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Начар,кирәкмәгән эшләр эшләү берничек тә егетлек була алмавын аңлау.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462691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“Нәрсә ул егетлек?”проблемасы буенча сөйләшү</w:t>
            </w:r>
          </w:p>
        </w:tc>
        <w:tc>
          <w:tcPr>
            <w:tcW w:w="1992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462691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Шигыр</w:t>
            </w:r>
            <w:proofErr w:type="spellStart"/>
            <w:r w:rsidRPr="00E14416">
              <w:rPr>
                <w:rFonts w:ascii="Times New Roman" w:hAnsi="Times New Roman" w:cs="Times New Roman"/>
              </w:rPr>
              <w:t>ьд</w:t>
            </w:r>
            <w:proofErr w:type="spellEnd"/>
            <w:r w:rsidRPr="00E14416">
              <w:rPr>
                <w:rFonts w:ascii="Times New Roman" w:hAnsi="Times New Roman" w:cs="Times New Roman"/>
                <w:lang w:val="tt-RU"/>
              </w:rPr>
              <w:t>ә автор күтәргән проблеманы ачыклау.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D01D5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13.01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5E0EDC">
            <w:pPr>
              <w:jc w:val="center"/>
              <w:rPr>
                <w:rFonts w:ascii="Times New Roman" w:hAnsi="Times New Roman" w:cs="Times New Roman"/>
                <w:b/>
                <w:i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35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“Нәрсә ул егетлек?”проблемасы буенча лексик-грамматик материал.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left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эш. Шагыйрь Ш.Галиев  турында белемнәрне арттыру</w:t>
            </w:r>
          </w:p>
        </w:tc>
        <w:tc>
          <w:tcPr>
            <w:tcW w:w="1449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Буш вакытны дөрес үткәрсәң ялгыш адымнарга вакыт калмый.</w:t>
            </w:r>
          </w:p>
        </w:tc>
        <w:tc>
          <w:tcPr>
            <w:tcW w:w="237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Коммуника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тив биремнәр  эшләү.Рәсемнәргә карап буш вакытны файдалы үткәрү турында диалоглар төзү.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Төркемнәрдә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фикер алышу,чыгыш әзерләү.Өйрәнелгән лексик-грамматик материалны сөйләмдә куллану.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19.01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36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Бездәге үрнәк сыйфатлар.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Дәреслек, сүзлек белән эш.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Өйрәнелгән лексиканы кабатлап хәтердә ныгыту.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Ризалашу һәм ризалашмау турында әйтә белү.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Сорауларга җавап бирү.Җөмләләрне киңәйтеп әйтә белү.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Ситуациягә карата үз фикереңне әйтә белү. “Нәрсә ул егетлек?”проблемасы буенча сөйләшү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Балалар шагыйрь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ләре  турында чыгыш әзерләү.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(Ләбиб Лерон,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Ш.Галиев)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26.01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37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B73591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Тартымлы исемнәрнең килеш белән төрләнеше.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Сүзләрнең кушымчаларын дөрес билгеләү,антонимнарын </w:t>
            </w: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табу.Сүзтезмәләрдә нокталар урынына тиешле тартым кушымчаларын кую.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lastRenderedPageBreak/>
              <w:t>Под</w:t>
            </w:r>
            <w:r w:rsidRPr="00E14416">
              <w:rPr>
                <w:rFonts w:ascii="Times New Roman" w:eastAsia="Calibri" w:hAnsi="Times New Roman" w:cs="Times New Roman"/>
              </w:rPr>
              <w:t xml:space="preserve">ъ </w:t>
            </w:r>
            <w:proofErr w:type="spellStart"/>
            <w:r w:rsidRPr="00E14416">
              <w:rPr>
                <w:rFonts w:ascii="Times New Roman" w:eastAsia="Calibri" w:hAnsi="Times New Roman" w:cs="Times New Roman"/>
              </w:rPr>
              <w:t>езд</w:t>
            </w:r>
            <w:proofErr w:type="spellEnd"/>
            <w:r w:rsidRPr="00E1441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14416">
              <w:rPr>
                <w:rFonts w:ascii="Times New Roman" w:eastAsia="Calibri" w:hAnsi="Times New Roman" w:cs="Times New Roman"/>
              </w:rPr>
              <w:t>стеналарына</w:t>
            </w:r>
            <w:proofErr w:type="spellEnd"/>
            <w:r w:rsidRPr="00E1441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14416">
              <w:rPr>
                <w:rFonts w:ascii="Times New Roman" w:eastAsia="Calibri" w:hAnsi="Times New Roman" w:cs="Times New Roman"/>
              </w:rPr>
              <w:lastRenderedPageBreak/>
              <w:t>язарга</w:t>
            </w:r>
            <w:proofErr w:type="spellEnd"/>
            <w:r w:rsidRPr="00E1441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14416">
              <w:rPr>
                <w:rFonts w:ascii="Times New Roman" w:eastAsia="Calibri" w:hAnsi="Times New Roman" w:cs="Times New Roman"/>
              </w:rPr>
              <w:t>ярамаганлыкка</w:t>
            </w:r>
            <w:proofErr w:type="spellEnd"/>
            <w:r w:rsidRPr="00E14416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төшенү.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9D19FE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 xml:space="preserve">Тартымлы исемнәрне килеш белән </w:t>
            </w: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 xml:space="preserve">төрләндерә белү. 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>Тартым кушымчалар</w:t>
            </w:r>
          </w:p>
          <w:p w:rsidR="00E14416" w:rsidRPr="00E14416" w:rsidRDefault="00E14416" w:rsidP="009D19FE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ын дөрес кулланып җөмләләр төзү</w:t>
            </w:r>
            <w:r w:rsidRPr="00E14416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 xml:space="preserve">Шигырьдән алынма сүзләрне </w:t>
            </w: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таба белү.Рейхстаг стенасына безнең солдатлар нинди язулар калдыруларын белү.Шул турыда интернет материалын куллану.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27.01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38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en-US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“Безнең йортның подъезды.”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. Шигырь эчтәлеге буенча сөйләшү.Төркемнәрдә фикер алышу.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Начар,кирәкмәгән эшләр эшләү берничек тә егетлек була алмавын аңлау.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Подъездың турында сөйли белү. Тартымлы исемнәрне килеш белән дөрес  төрләндерү.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Кагыйдәләрне куллануны камилләштерү.</w:t>
            </w:r>
          </w:p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Аффиксларны дөрес кую.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2.02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39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6514CB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Без хикәя язабыз.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, таблица белән эш.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Подъезд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чисталык буенча беренче урын алсын өчен нишләргә кирәк?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соравына җавап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бирү.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“Безнең йортның под</w:t>
            </w:r>
            <w:proofErr w:type="spellStart"/>
            <w:r w:rsidRPr="00E14416">
              <w:rPr>
                <w:rFonts w:ascii="Times New Roman" w:hAnsi="Times New Roman" w:cs="Times New Roman"/>
              </w:rPr>
              <w:t>ъезды</w:t>
            </w:r>
            <w:proofErr w:type="spellEnd"/>
            <w:r w:rsidRPr="00E14416">
              <w:rPr>
                <w:rFonts w:ascii="Times New Roman" w:hAnsi="Times New Roman" w:cs="Times New Roman"/>
              </w:rPr>
              <w:t>»</w:t>
            </w:r>
            <w:r w:rsidRPr="00E14416">
              <w:rPr>
                <w:rFonts w:ascii="Times New Roman" w:hAnsi="Times New Roman" w:cs="Times New Roman"/>
                <w:lang w:val="tt-RU"/>
              </w:rPr>
              <w:t xml:space="preserve"> исемле текст төзү.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Терәк сүзләр кулланып зур булмаган  текст яза белү.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3.02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1920"/>
          <w:jc w:val="center"/>
        </w:trPr>
        <w:tc>
          <w:tcPr>
            <w:tcW w:w="563" w:type="dxa"/>
            <w:tcBorders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40</w:t>
            </w:r>
          </w:p>
        </w:tc>
        <w:tc>
          <w:tcPr>
            <w:tcW w:w="2823" w:type="dxa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6514CB">
            <w:pPr>
              <w:rPr>
                <w:rFonts w:ascii="Times New Roman" w:hAnsi="Times New Roman" w:cs="Times New Roman"/>
                <w:b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“Без бергә ял итәбез”темасы буенча контроль эш.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bottom w:val="single" w:sz="4" w:space="0" w:color="auto"/>
            </w:tcBorders>
          </w:tcPr>
          <w:p w:rsidR="00E14416" w:rsidRPr="00E14416" w:rsidRDefault="00E14416" w:rsidP="0069110B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Контроль эш эшләп белемнәрне тикшерү. Сүзләрнең һәм сүзтезмәләрнең тәрҗемәләрен белүне тикшерү эше.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Белемнәрне тикшерү,контрольгә алу.</w:t>
            </w:r>
          </w:p>
        </w:tc>
        <w:tc>
          <w:tcPr>
            <w:tcW w:w="237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2E1A45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Сүзләрнең һәм   сүзтезмә</w:t>
            </w:r>
          </w:p>
          <w:p w:rsidR="00E14416" w:rsidRPr="00E14416" w:rsidRDefault="00E14416" w:rsidP="002E1A45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ләрнең тәрҗемәләрен белүне тикшерү эше.</w:t>
            </w:r>
          </w:p>
          <w:p w:rsidR="00E14416" w:rsidRPr="00E14416" w:rsidRDefault="00E14416" w:rsidP="0069110B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69110B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92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6514CB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Хатасыз язу.</w:t>
            </w:r>
          </w:p>
          <w:p w:rsidR="00E14416" w:rsidRPr="00E14416" w:rsidRDefault="00E14416" w:rsidP="006514CB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Ял вакыты турында диалог төзи белү.</w:t>
            </w:r>
          </w:p>
        </w:tc>
        <w:tc>
          <w:tcPr>
            <w:tcW w:w="8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9.02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41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Хаталар өстендә эш.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Җөмләнең иярчен кисәге-аергыч.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Рәсемнәр буенча эш.Җөмлә кисәкләренең җөмләдәге функцияләре турында мәгълъмат туплау.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Өлкәннәрне хөрмәт итергә кирәклекне аңлау.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Кагыйдә белән танышу.Мисалларны  укыганнан соң,дәреслек</w:t>
            </w:r>
          </w:p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кә  карамыйча </w:t>
            </w: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кабатлый  белү.Истә калдыру.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Аергычны рус теле белән чагыштыру.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10.02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42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Өлкәннәр һәм кечкенәләр мөнәсәбәте.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552C9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3552C9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Дәреслек ,сүзлек белән эш.Илдар язган хатны уку.Бирелгән схемалар буенча сүзтезмәләр төзү.(Сыйфат+исем,</w:t>
            </w:r>
          </w:p>
          <w:p w:rsidR="00E14416" w:rsidRPr="00E14416" w:rsidRDefault="00E14416" w:rsidP="003552C9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исем+фигыль)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3552C9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Кечкенә чакта ялгышулар була,ләкин олыгайгач һәр эштә тәртип булырга тиеш.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Хат белән танышу.</w:t>
            </w:r>
          </w:p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Дуслар белән очрашу,дискотекага бару,музыка тыңлау  турында диалоглар төзү.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Өлкәннәр белән кечкенәләр мөнәсәбәте  турында нинди әсәрләр укуын </w:t>
            </w:r>
          </w:p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хәтерләү.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16.02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43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Җөмләнең иярчен кисәге-тәмамлык.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552C9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3552C9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Карточкалар белән эш.</w:t>
            </w:r>
          </w:p>
          <w:p w:rsidR="00E14416" w:rsidRPr="00E14416" w:rsidRDefault="00E14416" w:rsidP="003552C9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Тәмамлыкның җөмләдәге функциясе  турында мәгълъмат туплау.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B3C3B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 xml:space="preserve"> Егетлр  тыйнак,эшчән тәрбияле кызларны яраталар.</w:t>
            </w:r>
          </w:p>
        </w:tc>
        <w:tc>
          <w:tcPr>
            <w:tcW w:w="2378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Тәмамлыкны җөмләдә таный белү.Туры </w:t>
            </w:r>
          </w:p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Һәм кыек тәмамлык турында белем алу.</w:t>
            </w:r>
          </w:p>
        </w:tc>
        <w:tc>
          <w:tcPr>
            <w:tcW w:w="1992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Иҗади сәләтләрне үстерү.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17.02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400"/>
          <w:jc w:val="center"/>
        </w:trPr>
        <w:tc>
          <w:tcPr>
            <w:tcW w:w="563" w:type="dxa"/>
            <w:vMerge w:val="restart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44</w:t>
            </w:r>
          </w:p>
        </w:tc>
        <w:tc>
          <w:tcPr>
            <w:tcW w:w="282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Тәрбиялелек сыйфатлары.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4416" w:rsidRPr="00E14416" w:rsidRDefault="00E14416" w:rsidP="00031865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bottom w:val="nil"/>
              <w:right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Әдәплелек турында текст уку.Биремнәрне игътибар белән эшләү.Тексттан аергыч һәм тәмамлыкларны табу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4416" w:rsidRPr="00E14416" w:rsidRDefault="00E14416" w:rsidP="002E1A45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Һәр ситуа</w:t>
            </w:r>
            <w:proofErr w:type="spellStart"/>
            <w:r w:rsidRPr="00E14416">
              <w:rPr>
                <w:rFonts w:ascii="Times New Roman" w:hAnsi="Times New Roman" w:cs="Times New Roman"/>
              </w:rPr>
              <w:t>ция</w:t>
            </w:r>
            <w:proofErr w:type="spellEnd"/>
            <w:r w:rsidRPr="00E14416">
              <w:rPr>
                <w:rFonts w:ascii="Times New Roman" w:hAnsi="Times New Roman" w:cs="Times New Roman"/>
                <w:lang w:val="tt-RU"/>
              </w:rPr>
              <w:t>дән конфликтсыз чыгу юлын табарга кирәклекне аңлау.</w:t>
            </w:r>
          </w:p>
        </w:tc>
        <w:tc>
          <w:tcPr>
            <w:tcW w:w="237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Хатасыз язу.Әдәплелек кагыйдәләре турында диалог төзи белү.</w:t>
            </w:r>
          </w:p>
        </w:tc>
        <w:tc>
          <w:tcPr>
            <w:tcW w:w="1992" w:type="dxa"/>
            <w:gridSpan w:val="3"/>
            <w:tcBorders>
              <w:bottom w:val="nil"/>
              <w:right w:val="single" w:sz="4" w:space="0" w:color="auto"/>
            </w:tcBorders>
          </w:tcPr>
          <w:p w:rsidR="00E14416" w:rsidRPr="00E14416" w:rsidRDefault="00E14416" w:rsidP="003842B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Текстны үзгәртеп яза белү.Ситуациягә үз карашын белдерү.</w:t>
            </w:r>
          </w:p>
        </w:tc>
        <w:tc>
          <w:tcPr>
            <w:tcW w:w="85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23.02</w:t>
            </w:r>
          </w:p>
        </w:tc>
        <w:tc>
          <w:tcPr>
            <w:tcW w:w="866" w:type="dxa"/>
            <w:gridSpan w:val="3"/>
            <w:tcBorders>
              <w:left w:val="single" w:sz="4" w:space="0" w:color="auto"/>
              <w:bottom w:val="nil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400"/>
          <w:jc w:val="center"/>
        </w:trPr>
        <w:tc>
          <w:tcPr>
            <w:tcW w:w="563" w:type="dxa"/>
            <w:vMerge/>
            <w:tcBorders>
              <w:right w:val="single" w:sz="4" w:space="0" w:color="auto"/>
            </w:tcBorders>
          </w:tcPr>
          <w:p w:rsidR="00E14416" w:rsidRPr="00E14416" w:rsidRDefault="00E14416" w:rsidP="00F3676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823" w:type="dxa"/>
            <w:tcBorders>
              <w:top w:val="nil"/>
              <w:right w:val="single" w:sz="4" w:space="0" w:color="auto"/>
            </w:tcBorders>
          </w:tcPr>
          <w:p w:rsidR="00E14416" w:rsidRPr="00E14416" w:rsidRDefault="00E14416" w:rsidP="00F3676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12" w:type="dxa"/>
            <w:gridSpan w:val="2"/>
            <w:tcBorders>
              <w:top w:val="nil"/>
              <w:right w:val="single" w:sz="4" w:space="0" w:color="auto"/>
            </w:tcBorders>
          </w:tcPr>
          <w:p w:rsidR="00E14416" w:rsidRPr="00E14416" w:rsidRDefault="00E14416" w:rsidP="00F3676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2" w:type="dxa"/>
            <w:tcBorders>
              <w:top w:val="nil"/>
              <w:right w:val="single" w:sz="4" w:space="0" w:color="auto"/>
            </w:tcBorders>
          </w:tcPr>
          <w:p w:rsidR="00E14416" w:rsidRPr="00E14416" w:rsidRDefault="00E14416" w:rsidP="00F3676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55" w:type="dxa"/>
            <w:gridSpan w:val="3"/>
            <w:tcBorders>
              <w:top w:val="nil"/>
              <w:right w:val="single" w:sz="4" w:space="0" w:color="auto"/>
            </w:tcBorders>
          </w:tcPr>
          <w:p w:rsidR="00E14416" w:rsidRPr="00E14416" w:rsidRDefault="00E14416" w:rsidP="00F3676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3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F3676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992" w:type="dxa"/>
            <w:gridSpan w:val="3"/>
            <w:tcBorders>
              <w:top w:val="nil"/>
              <w:right w:val="single" w:sz="4" w:space="0" w:color="auto"/>
            </w:tcBorders>
          </w:tcPr>
          <w:p w:rsidR="00E14416" w:rsidRPr="00E14416" w:rsidRDefault="00E14416" w:rsidP="00F3676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70" w:type="dxa"/>
            <w:gridSpan w:val="2"/>
            <w:tcBorders>
              <w:top w:val="nil"/>
              <w:right w:val="single" w:sz="4" w:space="0" w:color="auto"/>
            </w:tcBorders>
          </w:tcPr>
          <w:p w:rsidR="00E14416" w:rsidRPr="00E14416" w:rsidRDefault="00E14416" w:rsidP="00F3676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52" w:type="dxa"/>
            <w:gridSpan w:val="2"/>
            <w:tcBorders>
              <w:top w:val="nil"/>
              <w:right w:val="single" w:sz="4" w:space="0" w:color="auto"/>
            </w:tcBorders>
          </w:tcPr>
          <w:p w:rsidR="00E14416" w:rsidRPr="00E14416" w:rsidRDefault="00E14416" w:rsidP="00F3676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45</w:t>
            </w:r>
          </w:p>
        </w:tc>
        <w:tc>
          <w:tcPr>
            <w:tcW w:w="2823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840B52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Җөмләнең иярчен кисәге-хәл.</w:t>
            </w:r>
          </w:p>
          <w:p w:rsidR="00E14416" w:rsidRPr="00E14416" w:rsidRDefault="00E14416" w:rsidP="00FA7929">
            <w:pPr>
              <w:tabs>
                <w:tab w:val="center" w:pos="3889"/>
              </w:tabs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tabs>
                <w:tab w:val="center" w:pos="3889"/>
              </w:tabs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Кагыйдә белән танышу.Диалогларда төшеп калганрепликаларны өстәү.Җөмләләрдән хәлләрне табу.Бирелгән сүзләрдән җөмләләр төзеп язу,җөмлә кисәкләрен билгеләү.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Әнигә өйдәге эшләрдә булышырга кирәклекне аңлау.</w:t>
            </w:r>
          </w:p>
        </w:tc>
        <w:tc>
          <w:tcPr>
            <w:tcW w:w="239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Хәлнең җөмләдәге урынын  һәм функциясен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белү. “Өлкәннәр һәм кечкенәләр” темасы буенча  </w:t>
            </w:r>
            <w:r w:rsidRPr="00E14416">
              <w:rPr>
                <w:rFonts w:ascii="Times New Roman" w:hAnsi="Times New Roman" w:cs="Times New Roman"/>
                <w:b/>
                <w:lang w:val="tt-RU"/>
              </w:rPr>
              <w:t>Сүзлек диктанты язу</w:t>
            </w:r>
          </w:p>
        </w:tc>
        <w:tc>
          <w:tcPr>
            <w:tcW w:w="197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Өйдәге эшләрне планлаштырып эшләргә кирәклекне аңлау.</w:t>
            </w: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DB3EA2">
            <w:pPr>
              <w:tabs>
                <w:tab w:val="center" w:pos="3889"/>
              </w:tabs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24.02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14416" w:rsidRPr="00E14416" w:rsidRDefault="00E14416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trHeight w:val="2048"/>
          <w:jc w:val="center"/>
        </w:trPr>
        <w:tc>
          <w:tcPr>
            <w:tcW w:w="563" w:type="dxa"/>
          </w:tcPr>
          <w:p w:rsidR="00E14416" w:rsidRPr="00E14416" w:rsidRDefault="00E14416" w:rsidP="004D0EBB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46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.“Бер-беребезгә булышабыз”.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, таблица белән эш.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Әнигә ни дә булса эшләргә сүз бирсәң,сүзеңдә торырга  кирәклекне аңлау.</w:t>
            </w:r>
          </w:p>
        </w:tc>
        <w:tc>
          <w:tcPr>
            <w:tcW w:w="2393" w:type="dxa"/>
            <w:gridSpan w:val="3"/>
            <w:tcBorders>
              <w:right w:val="single" w:sz="4" w:space="0" w:color="auto"/>
            </w:tcBorders>
          </w:tcPr>
          <w:p w:rsidR="00E14416" w:rsidRPr="00E14416" w:rsidRDefault="00E14416" w:rsidP="000467B5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Дусларың белән ял итүне , кирәк булганда бер- береңә булышуны планлаштыра .</w:t>
            </w:r>
          </w:p>
        </w:tc>
        <w:tc>
          <w:tcPr>
            <w:tcW w:w="1977" w:type="dxa"/>
            <w:gridSpan w:val="2"/>
            <w:tcBorders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“Ярдәмләшеп яшәү күңелле”</w:t>
            </w: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темасына   караган сүзләрне искә төшерү. </w:t>
            </w: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2.03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79" w:type="dxa"/>
            <w:gridSpan w:val="2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E14416" w:rsidRPr="00E14416" w:rsidRDefault="00E14416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4D0EBB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47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“Ярдәмләшеп яшәү күңелле”темасы буенча хикәя язу.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Терәк сүзләр  кулланып хикәя төзү.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Фикерне төгәл итеп җиткерү.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14416" w:rsidRPr="00E14416" w:rsidRDefault="00E14416" w:rsidP="00133259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“Ярдәмләшеп яшәү күңелле”</w:t>
            </w:r>
          </w:p>
          <w:p w:rsidR="00E14416" w:rsidRPr="00E14416" w:rsidRDefault="00E14416" w:rsidP="00133259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темасына   хикәя төзү.</w:t>
            </w:r>
          </w:p>
        </w:tc>
        <w:tc>
          <w:tcPr>
            <w:tcW w:w="2386" w:type="dxa"/>
            <w:gridSpan w:val="4"/>
            <w:tcBorders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Уку максатын билгели белү,кирәкле мәгълүматны билгеләү.</w:t>
            </w: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3.03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48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Исем фигыльнең килешләр белән төрләнеше.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, таблица белән эш</w:t>
            </w:r>
          </w:p>
          <w:p w:rsidR="00E14416" w:rsidRPr="00E14416" w:rsidRDefault="00E14416" w:rsidP="00B45C16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Җөмләнең дөрес тәрҗемәсен табу.Исем ф. белән җөмләләр уйлап язу.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Карточкаларда М.Җәлил иҗатыннан бирелгән мисаллардан исем фигыльләрне таба белү.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(карточка№48)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14416" w:rsidRPr="00E14416" w:rsidRDefault="00E14416" w:rsidP="004C7E7A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 Исем фигыльләрнең</w:t>
            </w:r>
          </w:p>
          <w:p w:rsidR="00E14416" w:rsidRPr="00E14416" w:rsidRDefault="00E14416" w:rsidP="004C7E7A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барлык һәм юклык формаларында килешләр белән төрләнеше белән танышу.</w:t>
            </w: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386" w:type="dxa"/>
            <w:gridSpan w:val="4"/>
            <w:tcBorders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Кагыйдәләрне куллануны камилләштерү.</w:t>
            </w: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9.03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49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Исем фигыльләрнең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сөйләмдә  кулланылышы.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B45C16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Җөмләнең дөрес тәрҗемәсен табу.Нокталар урынына туры </w:t>
            </w:r>
          </w:p>
          <w:p w:rsidR="00E14416" w:rsidRPr="00E14416" w:rsidRDefault="00E14416" w:rsidP="00B45C16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килгән исем фигыльләрне өстәп язу.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Өлкәннәргә карата рәхмәтле була белергә кирәклекне аңлау.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Өлкәннәрне </w:t>
            </w: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хөрмәт итү турында сөйләшү.</w:t>
            </w:r>
          </w:p>
        </w:tc>
        <w:tc>
          <w:tcPr>
            <w:tcW w:w="2386" w:type="dxa"/>
            <w:gridSpan w:val="4"/>
            <w:tcBorders>
              <w:right w:val="single" w:sz="4" w:space="0" w:color="auto"/>
            </w:tcBorders>
          </w:tcPr>
          <w:p w:rsidR="00E14416" w:rsidRPr="00E14416" w:rsidRDefault="00E14416" w:rsidP="00DA2D36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Укытучының күрсәтмәләрен аңлап үти белү.</w:t>
            </w: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10.03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274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50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“Ата –анага хөрмәт”темасына караган лексик-грамматик материал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Р.Мингалим  иҗатыннан үрнәкләр белән танышу.Парларда эшләү, 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.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i/>
                <w:lang w:val="tt-RU"/>
              </w:rPr>
            </w:pPr>
            <w:r w:rsidRPr="00E14416">
              <w:rPr>
                <w:rFonts w:ascii="Times New Roman" w:hAnsi="Times New Roman" w:cs="Times New Roman"/>
                <w:i/>
                <w:lang w:val="tt-RU"/>
              </w:rPr>
              <w:t>“Ата-ананы тыңлаган адәм булган,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i/>
                <w:lang w:val="tt-RU"/>
              </w:rPr>
            </w:pPr>
            <w:r w:rsidRPr="00E14416">
              <w:rPr>
                <w:rFonts w:ascii="Times New Roman" w:hAnsi="Times New Roman" w:cs="Times New Roman"/>
                <w:i/>
                <w:lang w:val="tt-RU"/>
              </w:rPr>
              <w:t>Тыңламаган әрәм булган”мәкаленә тормыштан мисаллар китерү.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Шигырьне сәнгатьле уку.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Ни өчен ата-ана иң   зур кешеләр ?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темасына сөйләшү.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Дусларына 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әти-әнигә карата үзеңне әдәпле тоту буенча киңәш бирә белү</w:t>
            </w:r>
          </w:p>
        </w:tc>
        <w:tc>
          <w:tcPr>
            <w:tcW w:w="2386" w:type="dxa"/>
            <w:gridSpan w:val="4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Сорау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җөмләләр төзи белү. Фикерне логик чылбырга салу.</w:t>
            </w: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0467B5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16.03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51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Изложение”Һәркем үзенчә хаклы”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347945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Укучылар өйрәнелгән лексик-грамматик материалны язма эшләрендә кулланалар.Сүзлек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.</w:t>
            </w:r>
          </w:p>
          <w:p w:rsidR="00E14416" w:rsidRPr="00E14416" w:rsidRDefault="00E14416" w:rsidP="00347945">
            <w:pPr>
              <w:pStyle w:val="a4"/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 xml:space="preserve"> изложение </w:t>
            </w:r>
          </w:p>
          <w:p w:rsidR="00E14416" w:rsidRPr="00E14416" w:rsidRDefault="00E14416" w:rsidP="00347945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язу.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Өлкәннәр белән кечкенәләр  бер-берсен аңлап уртак фикергә килә белергә тиешлекне аңлау.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“Өлкәннәр белән кечкенәләр”</w:t>
            </w: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темасына </w:t>
            </w:r>
            <w:r w:rsidRPr="00E14416">
              <w:rPr>
                <w:rFonts w:ascii="Times New Roman" w:hAnsi="Times New Roman" w:cs="Times New Roman"/>
                <w:b/>
                <w:lang w:val="tt-RU"/>
              </w:rPr>
              <w:t>изло</w:t>
            </w:r>
            <w:proofErr w:type="spellStart"/>
            <w:r w:rsidRPr="00E14416">
              <w:rPr>
                <w:rFonts w:ascii="Times New Roman" w:hAnsi="Times New Roman" w:cs="Times New Roman"/>
                <w:b/>
              </w:rPr>
              <w:t>жение</w:t>
            </w:r>
            <w:proofErr w:type="spellEnd"/>
            <w:r w:rsidRPr="00E1441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язу.</w:t>
            </w:r>
          </w:p>
        </w:tc>
        <w:tc>
          <w:tcPr>
            <w:tcW w:w="2386" w:type="dxa"/>
            <w:gridSpan w:val="4"/>
            <w:tcBorders>
              <w:right w:val="single" w:sz="4" w:space="0" w:color="auto"/>
            </w:tcBorders>
          </w:tcPr>
          <w:p w:rsidR="00E14416" w:rsidRPr="00E14416" w:rsidRDefault="00E14416" w:rsidP="00B46FA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Хатасыз язу.</w:t>
            </w:r>
          </w:p>
          <w:p w:rsidR="00E14416" w:rsidRPr="00E14416" w:rsidRDefault="00E14416" w:rsidP="00B46FA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Өлкәннәр белән кечкенәләрнең мөнәсәбәте турында җөмләләр төзү.</w:t>
            </w: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17.03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1350"/>
          <w:jc w:val="center"/>
        </w:trPr>
        <w:tc>
          <w:tcPr>
            <w:tcW w:w="563" w:type="dxa"/>
            <w:tcBorders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52</w:t>
            </w:r>
          </w:p>
        </w:tc>
        <w:tc>
          <w:tcPr>
            <w:tcW w:w="2823" w:type="dxa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4529D0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Кисәкчәләр.Аларның язылышы.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bottom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дәреслек, сүзлек белән эш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Кисәкчәләрнең төрләргә бүленеше белән танышу.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Сорау ,инкарь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,раслау,үтенү интонацияләрен кисәкчәләр ярдәмендә  дөрес күрсәтә  белү.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B41622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Кисәкчәләрне җөмләдә тану, алар  белән дөрес җөмләләр  төзү.</w:t>
            </w:r>
          </w:p>
        </w:tc>
        <w:tc>
          <w:tcPr>
            <w:tcW w:w="238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Алга куелган максатны анализлый белү.Бу максатка ирешү юлларын күзаллау.</w:t>
            </w:r>
          </w:p>
        </w:tc>
        <w:tc>
          <w:tcPr>
            <w:tcW w:w="8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30.03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1275"/>
          <w:jc w:val="center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53</w:t>
            </w:r>
          </w:p>
        </w:tc>
        <w:tc>
          <w:tcPr>
            <w:tcW w:w="28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Аралашу әдәбе.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14 яшьлек Гөлнараның “Ялкын”редакциясенә язган хатын уку.Җөмләләрне уку.Төркемнәрдә аларның эчтәлеге турында сөйләшү.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Мәкальнең эчтәлегенә төшенү.Олыласаң олыны,олыларлар үзеңне.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Тәрбияле аралашу әдәбе турында сөйләшү.</w:t>
            </w:r>
          </w:p>
        </w:tc>
        <w:tc>
          <w:tcPr>
            <w:tcW w:w="238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Әңгәмәдәшең белән аралашу калебен төзү.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31.03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645"/>
          <w:jc w:val="center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54</w:t>
            </w:r>
          </w:p>
        </w:tc>
        <w:tc>
          <w:tcPr>
            <w:tcW w:w="28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“Тәрбияле булу заманчамы?”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“Өлкәннәр һәм кечкенәләр”темасы буенча </w:t>
            </w:r>
            <w:r w:rsidRPr="00E14416">
              <w:rPr>
                <w:rFonts w:ascii="Times New Roman" w:hAnsi="Times New Roman" w:cs="Times New Roman"/>
                <w:b/>
                <w:lang w:val="tt-RU"/>
              </w:rPr>
              <w:t>сүзлек диктанты.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Коммуникатив биремнәр эшләү.Әдәпле аралашу кагыйдәләре турында спонтан сөйләмгә чыгу.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 xml:space="preserve">Тәрбияле аралашу 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кагыйдәләре беркемгә дә буш сүз була алмый.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Тәрбиялелек турында ситуацияләр</w:t>
            </w: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дән чыгып җөмләләр төзү.Аралашу әдәбе турында сөйләшү.</w:t>
            </w:r>
          </w:p>
        </w:tc>
        <w:tc>
          <w:tcPr>
            <w:tcW w:w="238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Эш тәртибен аңлап үз эшчәнлеген оештыра белү.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6.04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1905"/>
          <w:jc w:val="center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55</w:t>
            </w:r>
          </w:p>
        </w:tc>
        <w:tc>
          <w:tcPr>
            <w:tcW w:w="28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Билгеләү алмашлыклары.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Билгеләү алмашлыкларын истә калдыру.Аларны җөмләдә кулланырга өйрәнү.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Билгеле һәм билгесез үткән заман хикәя фигыльләрне кабатлау.Таблица тутыру.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Тыйнак булырга кирәклекне аңлау.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Сүзләр белән җөмләләр төзү.Сүзләрнең антоним парларын әйтү.</w:t>
            </w: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38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Уку эшчәнлеге нәтиҗәләрен контрольгә  ала</w:t>
            </w: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белү</w:t>
            </w: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. 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7.04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564"/>
          <w:jc w:val="center"/>
        </w:trPr>
        <w:tc>
          <w:tcPr>
            <w:tcW w:w="563" w:type="dxa"/>
            <w:tcBorders>
              <w:top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56</w:t>
            </w:r>
          </w:p>
        </w:tc>
        <w:tc>
          <w:tcPr>
            <w:tcW w:w="2823" w:type="dxa"/>
            <w:tcBorders>
              <w:top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Тәрбияле кеше ялгышырга мөмкинме?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“Тагын бер рәхмәт”шигырен уку,Сәлимгә киңәшләр бирү.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Җөмләләрне шигырь эчтәлеге тәртибендә урнаштыру.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Мәкальнең мәгънәсен дөрес аңлау:”Яхшылык итсәң-яшер,яхшыл</w:t>
            </w: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ык күрсәң-белдер.”</w:t>
            </w:r>
          </w:p>
        </w:tc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Куелган проблемага карата фикерләрне язмача яки телдән белдерү.</w:t>
            </w: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386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Фикерне логик чылбырга салу.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13.04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1162"/>
          <w:jc w:val="center"/>
        </w:trPr>
        <w:tc>
          <w:tcPr>
            <w:tcW w:w="563" w:type="dxa"/>
            <w:tcBorders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57</w:t>
            </w:r>
          </w:p>
        </w:tc>
        <w:tc>
          <w:tcPr>
            <w:tcW w:w="2823" w:type="dxa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“Өлкәннәр һәм кечкенәләр” темасы буенча  мөстәкыйль эш.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8" w:type="dxa"/>
            <w:gridSpan w:val="2"/>
            <w:tcBorders>
              <w:bottom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мөстәкыйль эш биремнәрен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хатасыз  эшләү.Бирелгән сүзләрдән җөмләләр  төзеп язу.Кереш сүзләр кертеп җөмләләр төзү.</w:t>
            </w:r>
          </w:p>
        </w:tc>
        <w:tc>
          <w:tcPr>
            <w:tcW w:w="1449" w:type="dxa"/>
            <w:gridSpan w:val="2"/>
            <w:tcBorders>
              <w:bottom w:val="single" w:sz="4" w:space="0" w:color="auto"/>
            </w:tcBorders>
          </w:tcPr>
          <w:p w:rsidR="00E14416" w:rsidRPr="00E14416" w:rsidRDefault="00E14416" w:rsidP="00FE1E3C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мөстәкыйль эш биремнәрен</w:t>
            </w:r>
          </w:p>
          <w:p w:rsidR="00E14416" w:rsidRPr="00E14416" w:rsidRDefault="00E14416" w:rsidP="00FE1E3C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хатасыз  эшләргә тырышу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4529D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Хатасыз язу</w:t>
            </w:r>
            <w:r w:rsidRPr="00E14416">
              <w:rPr>
                <w:rFonts w:ascii="Times New Roman" w:hAnsi="Times New Roman" w:cs="Times New Roman"/>
                <w:i/>
                <w:lang w:val="tt-RU"/>
              </w:rPr>
              <w:t xml:space="preserve"> </w:t>
            </w:r>
            <w:r w:rsidRPr="00E14416">
              <w:rPr>
                <w:rFonts w:ascii="Times New Roman" w:hAnsi="Times New Roman" w:cs="Times New Roman"/>
                <w:lang w:val="tt-RU"/>
              </w:rPr>
              <w:t xml:space="preserve">, </w:t>
            </w:r>
          </w:p>
          <w:p w:rsidR="00E14416" w:rsidRPr="00E14416" w:rsidRDefault="00E14416" w:rsidP="004529D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Сүзләр,</w:t>
            </w:r>
          </w:p>
          <w:p w:rsidR="00E14416" w:rsidRPr="00E14416" w:rsidRDefault="00E14416" w:rsidP="004529D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сүзтезмәләр язу.Бирелгән схемалар буенча диалоглар төзү.</w:t>
            </w:r>
          </w:p>
          <w:p w:rsidR="00E14416" w:rsidRPr="00E14416" w:rsidRDefault="00E14416" w:rsidP="004529D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4529D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4529D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  <w:p w:rsidR="00E14416" w:rsidRPr="00E14416" w:rsidRDefault="00E14416" w:rsidP="004529D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386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D079F6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Уку эшчәнлеге нәтиҗәләрен контрольгә  ала</w:t>
            </w:r>
          </w:p>
          <w:p w:rsidR="00E14416" w:rsidRPr="00E14416" w:rsidRDefault="00E14416" w:rsidP="00D079F6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белү.</w:t>
            </w:r>
          </w:p>
        </w:tc>
        <w:tc>
          <w:tcPr>
            <w:tcW w:w="87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14.04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trHeight w:val="2400"/>
          <w:jc w:val="center"/>
        </w:trPr>
        <w:tc>
          <w:tcPr>
            <w:tcW w:w="563" w:type="dxa"/>
            <w:tcBorders>
              <w:top w:val="single" w:sz="4" w:space="0" w:color="auto"/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58</w:t>
            </w:r>
          </w:p>
        </w:tc>
        <w:tc>
          <w:tcPr>
            <w:tcW w:w="28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Хаталар өстендә эш.“Туган ягым- Татарстан”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темасына караган лексик-грамматик материал.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Шигырь эчтәлеге белән танышу.Нокталар урынына тиешле сүзләрне куеп уку.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Шигырь эчтәлеге буенча сораулар әзерләү.Парларда эшләү.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Туган җиребез белән горурлану.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Хаталар өстендә эш.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Татарстан табигатенең байлыгы,матурлыгы турында сөйли белү.</w:t>
            </w:r>
          </w:p>
        </w:tc>
        <w:tc>
          <w:tcPr>
            <w:tcW w:w="238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Эзләнү характердагы 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проблеманы чишү.”Туган ягыбыз ни өчен күңелгә якын?”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20.04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3"/>
          <w:wAfter w:w="393" w:type="dxa"/>
          <w:trHeight w:val="70"/>
          <w:jc w:val="center"/>
        </w:trPr>
        <w:tc>
          <w:tcPr>
            <w:tcW w:w="563" w:type="dxa"/>
            <w:tcBorders>
              <w:top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59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“Туган ягыбыз күңелгә якын”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B10F91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Язмача һәм телдән күнегүләр эшләү.Сүзләрнең һәм сүзтезмәләрнең тәрҗемәләрен белү.Җөмләләр төзү.(Әйе,минем туган җирем иң гүзәл һәм бай ,чөнки.....)</w:t>
            </w:r>
          </w:p>
          <w:p w:rsidR="00E14416" w:rsidRPr="00E14416" w:rsidRDefault="00E14416" w:rsidP="00B10F91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Мәсәлән:б</w:t>
            </w:r>
            <w:r w:rsidRPr="00E14416">
              <w:rPr>
                <w:rFonts w:ascii="Times New Roman" w:hAnsi="Times New Roman" w:cs="Times New Roman"/>
                <w:i/>
                <w:lang w:val="tt-RU"/>
              </w:rPr>
              <w:t>ездә елгалар, күлләр ,яшел урманнар,киң кырлар бар.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Туган як табигатен саклый белергә кирәк.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Текст эчтәлеге белән танышу.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Яңа лексик материалны сөйләмдә куллану.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Әңгәмәдәшең-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нең аралашу эшчәнлеге белән идарә итү.</w:t>
            </w:r>
          </w:p>
        </w:tc>
        <w:tc>
          <w:tcPr>
            <w:tcW w:w="8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21.04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60</w:t>
            </w:r>
          </w:p>
        </w:tc>
        <w:tc>
          <w:tcPr>
            <w:tcW w:w="2823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255F71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Татарстанның географик урыны,климаты,байлык-</w:t>
            </w:r>
          </w:p>
          <w:p w:rsidR="00E14416" w:rsidRPr="00E14416" w:rsidRDefault="00E14416" w:rsidP="00255F71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лары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1</w:t>
            </w:r>
          </w:p>
        </w:tc>
        <w:tc>
          <w:tcPr>
            <w:tcW w:w="33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, таблица белән эш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Елга ,шәһәр исемнәрен белү.Аларны картада күрсәтә белү.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Татарстанның табигате,климаты,байлыклары турында сөйли белү.</w:t>
            </w:r>
          </w:p>
        </w:tc>
        <w:tc>
          <w:tcPr>
            <w:tcW w:w="2386" w:type="dxa"/>
            <w:gridSpan w:val="4"/>
            <w:tcBorders>
              <w:top w:val="nil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Эчтәлекне үз сүзләрең белән сөйли белү.</w:t>
            </w:r>
          </w:p>
        </w:tc>
        <w:tc>
          <w:tcPr>
            <w:tcW w:w="87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27.04</w:t>
            </w:r>
          </w:p>
        </w:tc>
        <w:tc>
          <w:tcPr>
            <w:tcW w:w="852" w:type="dxa"/>
            <w:gridSpan w:val="2"/>
            <w:tcBorders>
              <w:top w:val="nil"/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61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255F71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“Без Татарстанда яшибез”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,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Татарстан турында сөйләү.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Башка милләт кешеләренә карата </w:t>
            </w: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толерант булу.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Эчтәлекне үз сүзләрең белән сөйли белү.</w:t>
            </w:r>
          </w:p>
        </w:tc>
        <w:tc>
          <w:tcPr>
            <w:tcW w:w="2386" w:type="dxa"/>
            <w:gridSpan w:val="4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Билгеләнгән критерийларга таянып эш сыйфатына бәя </w:t>
            </w: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бирә белү. интернет аша төрле темаларга чыгышлар әзерләү.</w:t>
            </w: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lastRenderedPageBreak/>
              <w:t>28.04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62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Туган як турында сөйлибез.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>, интернет аша төрле темаларга чыгышлар әзерләү.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Һәр ел фасылында туган җир үзенчә 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матур.Матурлык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ны күрә белү.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14416" w:rsidRPr="00E14416" w:rsidRDefault="00E14416" w:rsidP="00C851A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“Татарстанның кошлар дөн</w:t>
            </w:r>
            <w:r w:rsidRPr="00E14416">
              <w:rPr>
                <w:rFonts w:ascii="Times New Roman" w:hAnsi="Times New Roman" w:cs="Times New Roman"/>
              </w:rPr>
              <w:t>ь</w:t>
            </w:r>
            <w:r w:rsidRPr="00E14416">
              <w:rPr>
                <w:rFonts w:ascii="Times New Roman" w:hAnsi="Times New Roman" w:cs="Times New Roman"/>
                <w:lang w:val="tt-RU"/>
              </w:rPr>
              <w:t>ясы”,</w:t>
            </w:r>
          </w:p>
          <w:p w:rsidR="00E14416" w:rsidRPr="00E14416" w:rsidRDefault="00E14416" w:rsidP="00C851A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”Татарстанның хайваннар дөн</w:t>
            </w:r>
            <w:r w:rsidRPr="00E14416">
              <w:rPr>
                <w:rFonts w:ascii="Times New Roman" w:hAnsi="Times New Roman" w:cs="Times New Roman"/>
              </w:rPr>
              <w:t>ь</w:t>
            </w:r>
            <w:r w:rsidRPr="00E14416">
              <w:rPr>
                <w:rFonts w:ascii="Times New Roman" w:hAnsi="Times New Roman" w:cs="Times New Roman"/>
                <w:lang w:val="tt-RU"/>
              </w:rPr>
              <w:t>ясы” темасына диалоглар төзү</w:t>
            </w:r>
          </w:p>
        </w:tc>
        <w:tc>
          <w:tcPr>
            <w:tcW w:w="2386" w:type="dxa"/>
            <w:gridSpan w:val="4"/>
            <w:tcBorders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Кирәкле төзәтмәләр кертү,үз эшчәнлеге белән идарә итү.</w:t>
            </w: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4.05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63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Теләк белдерү формалары.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spacing w:line="200" w:lineRule="exact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B16C4F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Кагыйдә белән танышу.</w:t>
            </w:r>
            <w:r w:rsidRPr="00E14416">
              <w:rPr>
                <w:rFonts w:ascii="Times New Roman" w:hAnsi="Times New Roman" w:cs="Times New Roman"/>
                <w:lang w:val="tt-RU"/>
              </w:rPr>
              <w:t xml:space="preserve"> Теләк фигыльне кулланып диалог төзү</w:t>
            </w:r>
          </w:p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Фикерне төгәл дөрес җиткерә белү.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14416" w:rsidRPr="00E14416" w:rsidRDefault="00E14416" w:rsidP="00B16C4F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Теләк белдерү формаларын сөйләмдә куллану.</w:t>
            </w:r>
          </w:p>
        </w:tc>
        <w:tc>
          <w:tcPr>
            <w:tcW w:w="2386" w:type="dxa"/>
            <w:gridSpan w:val="4"/>
            <w:tcBorders>
              <w:right w:val="single" w:sz="4" w:space="0" w:color="auto"/>
            </w:tcBorders>
          </w:tcPr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Төп</w:t>
            </w:r>
          </w:p>
          <w:p w:rsidR="00E14416" w:rsidRPr="00E14416" w:rsidRDefault="00E14416" w:rsidP="00D22D27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мәгълүматны аеру,истә калдыру.</w:t>
            </w: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5.05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64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FC149F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E14416">
              <w:rPr>
                <w:rFonts w:ascii="Times New Roman" w:hAnsi="Times New Roman" w:cs="Times New Roman"/>
                <w:b/>
                <w:lang w:val="tt-RU"/>
              </w:rPr>
              <w:t>7 сыйныф курсы буенча арадаш лексик –грамматик тест.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Индивидуаль эш.Кирәк булганда сүзлек белән эш.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Белемнәрне тикшерү,контрольгә алу.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14416" w:rsidRPr="00E14416" w:rsidRDefault="00E14416" w:rsidP="009507ED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Лексика һәм грамматиканы яхшы белүне</w:t>
            </w:r>
          </w:p>
          <w:p w:rsidR="00E14416" w:rsidRPr="00E14416" w:rsidRDefault="00E14416" w:rsidP="009507ED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дәлилләп күрсәтү.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386" w:type="dxa"/>
            <w:gridSpan w:val="4"/>
            <w:tcBorders>
              <w:right w:val="single" w:sz="4" w:space="0" w:color="auto"/>
            </w:tcBorders>
          </w:tcPr>
          <w:p w:rsidR="00E14416" w:rsidRPr="00E14416" w:rsidRDefault="00E14416" w:rsidP="009507ED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Уку эшчәнлеге нәтиҗәләрен контрольгә  ала</w:t>
            </w:r>
          </w:p>
          <w:p w:rsidR="00E14416" w:rsidRPr="00E14416" w:rsidRDefault="00E14416" w:rsidP="009507ED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белү.</w:t>
            </w: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11.05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031865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65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Хаталар өстендә эш.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Д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 xml:space="preserve">әреслек, сүзлек </w:t>
            </w:r>
            <w:r w:rsidRPr="00E14416">
              <w:rPr>
                <w:rFonts w:ascii="Times New Roman" w:hAnsi="Times New Roman" w:cs="Times New Roman"/>
                <w:lang w:val="tt-RU"/>
              </w:rPr>
              <w:t xml:space="preserve"> 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>белән эш.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Темаларны кабатлау өчен коммуникатив биремнәр эшләү.Җөмләләрне язып бетерү,тәрҗемә итү.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Белемнәрне анализлый.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14416" w:rsidRPr="00E14416" w:rsidRDefault="00E14416" w:rsidP="00C14100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Хаталар өстендә эш эшләү. карточкалар белән эш </w:t>
            </w:r>
          </w:p>
        </w:tc>
        <w:tc>
          <w:tcPr>
            <w:tcW w:w="2386" w:type="dxa"/>
            <w:gridSpan w:val="4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Хатасын аңлап төзәтә белү. 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12.05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66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Максат белдерү формалары.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Д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 xml:space="preserve">әреслек, сүзлек </w:t>
            </w:r>
            <w:r w:rsidRPr="00E14416">
              <w:rPr>
                <w:rFonts w:ascii="Times New Roman" w:hAnsi="Times New Roman" w:cs="Times New Roman"/>
                <w:lang w:val="tt-RU"/>
              </w:rPr>
              <w:t xml:space="preserve">, таблица 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>белән эш</w:t>
            </w:r>
            <w:r w:rsidRPr="00E14416">
              <w:rPr>
                <w:rFonts w:ascii="Times New Roman" w:hAnsi="Times New Roman" w:cs="Times New Roman"/>
                <w:lang w:val="tt-RU"/>
              </w:rPr>
              <w:t xml:space="preserve"> .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Инфинитив +кирәк формасы белән җөмләләр төзү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Фикерне төгәл, дөрес җиткерә белү.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Кагыйдәне истә калдыру.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386" w:type="dxa"/>
            <w:gridSpan w:val="4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18.05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67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“Без туган илебез белән горурланабыз”</w:t>
            </w:r>
          </w:p>
          <w:p w:rsidR="00E14416" w:rsidRPr="00E14416" w:rsidRDefault="00E14416" w:rsidP="00E14416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“</w:t>
            </w: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Д</w:t>
            </w:r>
            <w:r w:rsidRPr="00E14416">
              <w:rPr>
                <w:rFonts w:ascii="Times New Roman" w:eastAsia="Calibri" w:hAnsi="Times New Roman" w:cs="Times New Roman"/>
                <w:lang w:val="tt-RU"/>
              </w:rPr>
              <w:t>әреслек, сүзлек белән эш.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Сүзлек диктанты язу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Белемнәрне  тикшерә,</w:t>
            </w:r>
          </w:p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анализлый.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14416" w:rsidRPr="00E14416" w:rsidRDefault="00E14416" w:rsidP="00E14416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Җөмләнең баш һәм иярчен кисәкләрен табу </w:t>
            </w:r>
          </w:p>
        </w:tc>
        <w:tc>
          <w:tcPr>
            <w:tcW w:w="2386" w:type="dxa"/>
            <w:gridSpan w:val="4"/>
            <w:tcBorders>
              <w:right w:val="single" w:sz="4" w:space="0" w:color="auto"/>
            </w:tcBorders>
          </w:tcPr>
          <w:p w:rsidR="00E14416" w:rsidRPr="00E14416" w:rsidRDefault="00E14416" w:rsidP="00E57B82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Татарстандагы зур шәһәрләрнең ,</w:t>
            </w:r>
          </w:p>
          <w:p w:rsidR="00E14416" w:rsidRPr="00E14416" w:rsidRDefault="00E14416" w:rsidP="00E57B82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 xml:space="preserve">елгаларның </w:t>
            </w:r>
          </w:p>
          <w:p w:rsidR="00E14416" w:rsidRPr="00E14416" w:rsidRDefault="00E14416" w:rsidP="00E57B82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атамаларын белү.</w:t>
            </w: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19.05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E14416" w:rsidRPr="00E14416" w:rsidTr="00E14416">
        <w:trPr>
          <w:gridAfter w:val="2"/>
          <w:wAfter w:w="379" w:type="dxa"/>
          <w:jc w:val="center"/>
        </w:trPr>
        <w:tc>
          <w:tcPr>
            <w:tcW w:w="563" w:type="dxa"/>
          </w:tcPr>
          <w:p w:rsid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68</w:t>
            </w:r>
          </w:p>
          <w:p w:rsid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69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70</w:t>
            </w:r>
          </w:p>
        </w:tc>
        <w:tc>
          <w:tcPr>
            <w:tcW w:w="2823" w:type="dxa"/>
            <w:tcBorders>
              <w:righ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Гомуми йомгаклау дәрес.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b/>
                <w:lang w:val="tt-RU"/>
              </w:rPr>
            </w:pPr>
          </w:p>
        </w:tc>
        <w:tc>
          <w:tcPr>
            <w:tcW w:w="7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Pr="00E14416" w:rsidRDefault="00E14416" w:rsidP="001331DA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3388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eastAsia="Calibri" w:hAnsi="Times New Roman" w:cs="Times New Roman"/>
                <w:lang w:val="tt-RU"/>
              </w:rPr>
            </w:pPr>
            <w:r w:rsidRPr="00E14416">
              <w:rPr>
                <w:rFonts w:ascii="Times New Roman" w:eastAsia="Calibri" w:hAnsi="Times New Roman" w:cs="Times New Roman"/>
                <w:lang w:val="tt-RU"/>
              </w:rPr>
              <w:t>Парларда эшләү, дәреслек, сүзлек белән эш</w:t>
            </w:r>
          </w:p>
        </w:tc>
        <w:tc>
          <w:tcPr>
            <w:tcW w:w="1449" w:type="dxa"/>
            <w:gridSpan w:val="2"/>
          </w:tcPr>
          <w:p w:rsidR="00E14416" w:rsidRPr="00E14416" w:rsidRDefault="00E14416" w:rsidP="00716B64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Сүзлек диктанты</w:t>
            </w: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:rsidR="00E14416" w:rsidRPr="00E14416" w:rsidRDefault="00E14416" w:rsidP="00E57B82">
            <w:pPr>
              <w:pStyle w:val="a4"/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Сыйфат дәрәҗәләрен кулланып җөмләләр төзи алу</w:t>
            </w:r>
          </w:p>
        </w:tc>
        <w:tc>
          <w:tcPr>
            <w:tcW w:w="2386" w:type="dxa"/>
            <w:gridSpan w:val="4"/>
            <w:tcBorders>
              <w:right w:val="single" w:sz="4" w:space="0" w:color="auto"/>
            </w:tcBorders>
          </w:tcPr>
          <w:p w:rsidR="00E14416" w:rsidRPr="00E14416" w:rsidRDefault="00E14416" w:rsidP="00E57B82">
            <w:pPr>
              <w:pStyle w:val="a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8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 w:rsidRPr="00E14416">
              <w:rPr>
                <w:rFonts w:ascii="Times New Roman" w:hAnsi="Times New Roman" w:cs="Times New Roman"/>
                <w:lang w:val="tt-RU"/>
              </w:rPr>
              <w:t>26.05</w:t>
            </w:r>
          </w:p>
          <w:p w:rsid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28.05</w:t>
            </w:r>
          </w:p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30.05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</w:tcBorders>
          </w:tcPr>
          <w:p w:rsidR="00E14416" w:rsidRPr="00E14416" w:rsidRDefault="00E14416" w:rsidP="003471A4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546F56" w:rsidRPr="009D7735" w:rsidRDefault="00546F56" w:rsidP="00546F56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546F56" w:rsidRPr="009D7735" w:rsidSect="00E1441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4EB4"/>
    <w:multiLevelType w:val="hybridMultilevel"/>
    <w:tmpl w:val="1AEE8F72"/>
    <w:lvl w:ilvl="0" w:tplc="22D818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139F5"/>
    <w:multiLevelType w:val="hybridMultilevel"/>
    <w:tmpl w:val="395E5F2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A7B3FB3"/>
    <w:multiLevelType w:val="singleLevel"/>
    <w:tmpl w:val="40765E3E"/>
    <w:lvl w:ilvl="0">
      <w:start w:val="1"/>
      <w:numFmt w:val="decimal"/>
      <w:lvlText w:val="%1"/>
      <w:legacy w:legacy="1" w:legacySpace="0" w:legacyIndent="283"/>
      <w:lvlJc w:val="left"/>
      <w:pPr>
        <w:ind w:left="850" w:hanging="283"/>
      </w:pPr>
      <w:rPr>
        <w:rFonts w:ascii="Times New Roman" w:eastAsiaTheme="minorHAnsi" w:hAnsi="Times New Roman" w:cs="Times New Roman"/>
      </w:rPr>
    </w:lvl>
  </w:abstractNum>
  <w:abstractNum w:abstractNumId="3" w15:restartNumberingAfterBreak="0">
    <w:nsid w:val="484B25D5"/>
    <w:multiLevelType w:val="hybridMultilevel"/>
    <w:tmpl w:val="C2E2CEF2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4" w15:restartNumberingAfterBreak="0">
    <w:nsid w:val="4ECB7C62"/>
    <w:multiLevelType w:val="hybridMultilevel"/>
    <w:tmpl w:val="A97EF5CE"/>
    <w:lvl w:ilvl="0" w:tplc="40765E3E">
      <w:start w:val="1"/>
      <w:numFmt w:val="decimal"/>
      <w:lvlText w:val="%1"/>
      <w:legacy w:legacy="1" w:legacySpace="360" w:legacyIndent="283"/>
      <w:lvlJc w:val="left"/>
      <w:pPr>
        <w:ind w:left="15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686E1973"/>
    <w:multiLevelType w:val="hybridMultilevel"/>
    <w:tmpl w:val="1CB23890"/>
    <w:name w:val="WW8Num1"/>
    <w:lvl w:ilvl="0" w:tplc="0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2C1C5F"/>
    <w:multiLevelType w:val="hybridMultilevel"/>
    <w:tmpl w:val="B8B0A9AE"/>
    <w:lvl w:ilvl="0" w:tplc="98E861C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ED19B3"/>
    <w:multiLevelType w:val="hybridMultilevel"/>
    <w:tmpl w:val="7C5C58CA"/>
    <w:lvl w:ilvl="0" w:tplc="22D818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4843EF9"/>
    <w:multiLevelType w:val="hybridMultilevel"/>
    <w:tmpl w:val="95CA114C"/>
    <w:lvl w:ilvl="0" w:tplc="5A8ACE4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2"/>
    <w:lvlOverride w:ilvl="0">
      <w:startOverride w:val="1"/>
    </w:lvlOverride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174D"/>
    <w:rsid w:val="000057CF"/>
    <w:rsid w:val="00022FD9"/>
    <w:rsid w:val="00031865"/>
    <w:rsid w:val="00032610"/>
    <w:rsid w:val="00035DFC"/>
    <w:rsid w:val="00043A31"/>
    <w:rsid w:val="0004413F"/>
    <w:rsid w:val="000467B5"/>
    <w:rsid w:val="000477B9"/>
    <w:rsid w:val="000814E4"/>
    <w:rsid w:val="00083A94"/>
    <w:rsid w:val="00091301"/>
    <w:rsid w:val="00097AAC"/>
    <w:rsid w:val="000A25BF"/>
    <w:rsid w:val="000B4816"/>
    <w:rsid w:val="000C1694"/>
    <w:rsid w:val="000C7A67"/>
    <w:rsid w:val="000D11EE"/>
    <w:rsid w:val="000F2921"/>
    <w:rsid w:val="000F67E9"/>
    <w:rsid w:val="00100D25"/>
    <w:rsid w:val="00107F3F"/>
    <w:rsid w:val="001126C2"/>
    <w:rsid w:val="00115A6A"/>
    <w:rsid w:val="001172BF"/>
    <w:rsid w:val="001331DA"/>
    <w:rsid w:val="00133259"/>
    <w:rsid w:val="00135355"/>
    <w:rsid w:val="00147DB9"/>
    <w:rsid w:val="00153B06"/>
    <w:rsid w:val="0015588E"/>
    <w:rsid w:val="00166786"/>
    <w:rsid w:val="0017149C"/>
    <w:rsid w:val="0019620C"/>
    <w:rsid w:val="001A0E37"/>
    <w:rsid w:val="001A2140"/>
    <w:rsid w:val="001A2F23"/>
    <w:rsid w:val="001B76F7"/>
    <w:rsid w:val="001C467F"/>
    <w:rsid w:val="001C5E3B"/>
    <w:rsid w:val="001C70F6"/>
    <w:rsid w:val="001C7632"/>
    <w:rsid w:val="001E6C0E"/>
    <w:rsid w:val="001E7F06"/>
    <w:rsid w:val="001F2AE1"/>
    <w:rsid w:val="001F40FD"/>
    <w:rsid w:val="002037E5"/>
    <w:rsid w:val="00203AEF"/>
    <w:rsid w:val="00203BEC"/>
    <w:rsid w:val="00204C96"/>
    <w:rsid w:val="0024204F"/>
    <w:rsid w:val="00253BB2"/>
    <w:rsid w:val="00254230"/>
    <w:rsid w:val="00255F71"/>
    <w:rsid w:val="00256957"/>
    <w:rsid w:val="0026499D"/>
    <w:rsid w:val="00272018"/>
    <w:rsid w:val="002741F7"/>
    <w:rsid w:val="00281F84"/>
    <w:rsid w:val="0028459F"/>
    <w:rsid w:val="002861E7"/>
    <w:rsid w:val="00297491"/>
    <w:rsid w:val="002A19E3"/>
    <w:rsid w:val="002A4991"/>
    <w:rsid w:val="002C27C9"/>
    <w:rsid w:val="002D2047"/>
    <w:rsid w:val="002D2061"/>
    <w:rsid w:val="002E1A45"/>
    <w:rsid w:val="002E24E2"/>
    <w:rsid w:val="002F1F52"/>
    <w:rsid w:val="002F6AF6"/>
    <w:rsid w:val="00301240"/>
    <w:rsid w:val="00312651"/>
    <w:rsid w:val="003171CB"/>
    <w:rsid w:val="0032126C"/>
    <w:rsid w:val="00324055"/>
    <w:rsid w:val="00343B4C"/>
    <w:rsid w:val="003471A4"/>
    <w:rsid w:val="00347945"/>
    <w:rsid w:val="003552C9"/>
    <w:rsid w:val="00373264"/>
    <w:rsid w:val="00375580"/>
    <w:rsid w:val="003842B0"/>
    <w:rsid w:val="00395133"/>
    <w:rsid w:val="003A0E7F"/>
    <w:rsid w:val="003A3BFD"/>
    <w:rsid w:val="003B3F22"/>
    <w:rsid w:val="003C212B"/>
    <w:rsid w:val="003E2876"/>
    <w:rsid w:val="003E3E6B"/>
    <w:rsid w:val="003E6369"/>
    <w:rsid w:val="003F326D"/>
    <w:rsid w:val="004033AC"/>
    <w:rsid w:val="00420E40"/>
    <w:rsid w:val="00426ADC"/>
    <w:rsid w:val="00426FC4"/>
    <w:rsid w:val="004314EC"/>
    <w:rsid w:val="004529D0"/>
    <w:rsid w:val="004554C7"/>
    <w:rsid w:val="00462691"/>
    <w:rsid w:val="00462E54"/>
    <w:rsid w:val="0046418C"/>
    <w:rsid w:val="004A2062"/>
    <w:rsid w:val="004C5EB1"/>
    <w:rsid w:val="004C7E7A"/>
    <w:rsid w:val="004D0EBB"/>
    <w:rsid w:val="004D6D88"/>
    <w:rsid w:val="00515F6E"/>
    <w:rsid w:val="00523424"/>
    <w:rsid w:val="0052588B"/>
    <w:rsid w:val="005406E8"/>
    <w:rsid w:val="00546F56"/>
    <w:rsid w:val="00554D95"/>
    <w:rsid w:val="00566E21"/>
    <w:rsid w:val="00575766"/>
    <w:rsid w:val="005933F9"/>
    <w:rsid w:val="005A6283"/>
    <w:rsid w:val="005B6B1A"/>
    <w:rsid w:val="005C5263"/>
    <w:rsid w:val="005D39AC"/>
    <w:rsid w:val="005D43BF"/>
    <w:rsid w:val="005D6C8E"/>
    <w:rsid w:val="005D76E9"/>
    <w:rsid w:val="005E0EDC"/>
    <w:rsid w:val="005E7703"/>
    <w:rsid w:val="00600C62"/>
    <w:rsid w:val="006047C0"/>
    <w:rsid w:val="00623490"/>
    <w:rsid w:val="00623840"/>
    <w:rsid w:val="00625878"/>
    <w:rsid w:val="006514CB"/>
    <w:rsid w:val="00663DBF"/>
    <w:rsid w:val="006719E6"/>
    <w:rsid w:val="00683597"/>
    <w:rsid w:val="006839EA"/>
    <w:rsid w:val="0069110B"/>
    <w:rsid w:val="006C62EF"/>
    <w:rsid w:val="006D363A"/>
    <w:rsid w:val="006E668F"/>
    <w:rsid w:val="006F6B6F"/>
    <w:rsid w:val="006F7D20"/>
    <w:rsid w:val="00700D8A"/>
    <w:rsid w:val="00701C6E"/>
    <w:rsid w:val="00711E36"/>
    <w:rsid w:val="00713FC2"/>
    <w:rsid w:val="00716B64"/>
    <w:rsid w:val="007247A6"/>
    <w:rsid w:val="00725DA9"/>
    <w:rsid w:val="00740FBC"/>
    <w:rsid w:val="007459BB"/>
    <w:rsid w:val="00750287"/>
    <w:rsid w:val="00760CE2"/>
    <w:rsid w:val="00770706"/>
    <w:rsid w:val="00771EB3"/>
    <w:rsid w:val="007805A3"/>
    <w:rsid w:val="00783378"/>
    <w:rsid w:val="0079121E"/>
    <w:rsid w:val="00792DC5"/>
    <w:rsid w:val="007A2297"/>
    <w:rsid w:val="007B0167"/>
    <w:rsid w:val="007B3C3B"/>
    <w:rsid w:val="007E283E"/>
    <w:rsid w:val="007F13AB"/>
    <w:rsid w:val="00810455"/>
    <w:rsid w:val="00810690"/>
    <w:rsid w:val="008320E1"/>
    <w:rsid w:val="00840B52"/>
    <w:rsid w:val="00855D80"/>
    <w:rsid w:val="00867FBE"/>
    <w:rsid w:val="00871C65"/>
    <w:rsid w:val="00876A4E"/>
    <w:rsid w:val="008A0E67"/>
    <w:rsid w:val="008A5522"/>
    <w:rsid w:val="008B1C76"/>
    <w:rsid w:val="008B3169"/>
    <w:rsid w:val="008B3206"/>
    <w:rsid w:val="008C110B"/>
    <w:rsid w:val="008C6E58"/>
    <w:rsid w:val="008C6FE1"/>
    <w:rsid w:val="008E2D0A"/>
    <w:rsid w:val="009017EC"/>
    <w:rsid w:val="00910912"/>
    <w:rsid w:val="009268E2"/>
    <w:rsid w:val="00943BD2"/>
    <w:rsid w:val="00947A4D"/>
    <w:rsid w:val="009507ED"/>
    <w:rsid w:val="00951FAC"/>
    <w:rsid w:val="00952DBC"/>
    <w:rsid w:val="00955E35"/>
    <w:rsid w:val="0096568B"/>
    <w:rsid w:val="00974EC0"/>
    <w:rsid w:val="00980035"/>
    <w:rsid w:val="009863EC"/>
    <w:rsid w:val="009B5310"/>
    <w:rsid w:val="009C08CC"/>
    <w:rsid w:val="009D19FE"/>
    <w:rsid w:val="009D7735"/>
    <w:rsid w:val="009E28F7"/>
    <w:rsid w:val="009E3271"/>
    <w:rsid w:val="009E4306"/>
    <w:rsid w:val="009E59E2"/>
    <w:rsid w:val="009E6944"/>
    <w:rsid w:val="00A218ED"/>
    <w:rsid w:val="00A26C3C"/>
    <w:rsid w:val="00A3364F"/>
    <w:rsid w:val="00A346AB"/>
    <w:rsid w:val="00A422BB"/>
    <w:rsid w:val="00A45DAE"/>
    <w:rsid w:val="00A47200"/>
    <w:rsid w:val="00A54B12"/>
    <w:rsid w:val="00A93186"/>
    <w:rsid w:val="00AA2EC3"/>
    <w:rsid w:val="00AC06FD"/>
    <w:rsid w:val="00AC6211"/>
    <w:rsid w:val="00AC66A3"/>
    <w:rsid w:val="00AD23EE"/>
    <w:rsid w:val="00AD5AB8"/>
    <w:rsid w:val="00AE6246"/>
    <w:rsid w:val="00B03838"/>
    <w:rsid w:val="00B0642F"/>
    <w:rsid w:val="00B10F91"/>
    <w:rsid w:val="00B110F1"/>
    <w:rsid w:val="00B16448"/>
    <w:rsid w:val="00B16C4F"/>
    <w:rsid w:val="00B17511"/>
    <w:rsid w:val="00B25C69"/>
    <w:rsid w:val="00B41622"/>
    <w:rsid w:val="00B43A91"/>
    <w:rsid w:val="00B45C16"/>
    <w:rsid w:val="00B46FA0"/>
    <w:rsid w:val="00B641CE"/>
    <w:rsid w:val="00B73591"/>
    <w:rsid w:val="00B74DCF"/>
    <w:rsid w:val="00B75CFC"/>
    <w:rsid w:val="00BB3E29"/>
    <w:rsid w:val="00BB7A02"/>
    <w:rsid w:val="00BC00B2"/>
    <w:rsid w:val="00BC1495"/>
    <w:rsid w:val="00BC625E"/>
    <w:rsid w:val="00BD216D"/>
    <w:rsid w:val="00BE1B00"/>
    <w:rsid w:val="00BE7D5F"/>
    <w:rsid w:val="00C01E07"/>
    <w:rsid w:val="00C14100"/>
    <w:rsid w:val="00C144AA"/>
    <w:rsid w:val="00C16C5A"/>
    <w:rsid w:val="00C51AA5"/>
    <w:rsid w:val="00C51C59"/>
    <w:rsid w:val="00C56D18"/>
    <w:rsid w:val="00C747F9"/>
    <w:rsid w:val="00C851A7"/>
    <w:rsid w:val="00CA07DB"/>
    <w:rsid w:val="00CD3353"/>
    <w:rsid w:val="00CD4419"/>
    <w:rsid w:val="00CD6B83"/>
    <w:rsid w:val="00CE149E"/>
    <w:rsid w:val="00D01D54"/>
    <w:rsid w:val="00D074B0"/>
    <w:rsid w:val="00D079F6"/>
    <w:rsid w:val="00D1385B"/>
    <w:rsid w:val="00D214D1"/>
    <w:rsid w:val="00D22D27"/>
    <w:rsid w:val="00D2321D"/>
    <w:rsid w:val="00D33153"/>
    <w:rsid w:val="00D3447A"/>
    <w:rsid w:val="00D36D9B"/>
    <w:rsid w:val="00D436DE"/>
    <w:rsid w:val="00D60116"/>
    <w:rsid w:val="00D66B6B"/>
    <w:rsid w:val="00D67644"/>
    <w:rsid w:val="00D701A3"/>
    <w:rsid w:val="00D75077"/>
    <w:rsid w:val="00D8199B"/>
    <w:rsid w:val="00D95DB8"/>
    <w:rsid w:val="00DA2A87"/>
    <w:rsid w:val="00DA2D36"/>
    <w:rsid w:val="00DA3A2B"/>
    <w:rsid w:val="00DA459A"/>
    <w:rsid w:val="00DA46BB"/>
    <w:rsid w:val="00DB3EA2"/>
    <w:rsid w:val="00DD5923"/>
    <w:rsid w:val="00DD7F0C"/>
    <w:rsid w:val="00DE313F"/>
    <w:rsid w:val="00DE48F2"/>
    <w:rsid w:val="00DE7A50"/>
    <w:rsid w:val="00DF145B"/>
    <w:rsid w:val="00E14416"/>
    <w:rsid w:val="00E4357F"/>
    <w:rsid w:val="00E4562F"/>
    <w:rsid w:val="00E46D49"/>
    <w:rsid w:val="00E57B82"/>
    <w:rsid w:val="00E62955"/>
    <w:rsid w:val="00E62B39"/>
    <w:rsid w:val="00E64A38"/>
    <w:rsid w:val="00E6623F"/>
    <w:rsid w:val="00E7156E"/>
    <w:rsid w:val="00E835A4"/>
    <w:rsid w:val="00E8530A"/>
    <w:rsid w:val="00E948BB"/>
    <w:rsid w:val="00E9612B"/>
    <w:rsid w:val="00EA0B78"/>
    <w:rsid w:val="00EC4917"/>
    <w:rsid w:val="00ED022B"/>
    <w:rsid w:val="00EE2464"/>
    <w:rsid w:val="00EF0256"/>
    <w:rsid w:val="00F0174D"/>
    <w:rsid w:val="00F03FC2"/>
    <w:rsid w:val="00F10888"/>
    <w:rsid w:val="00F218F2"/>
    <w:rsid w:val="00F27842"/>
    <w:rsid w:val="00F314F3"/>
    <w:rsid w:val="00F36769"/>
    <w:rsid w:val="00F40851"/>
    <w:rsid w:val="00F52FD5"/>
    <w:rsid w:val="00F57E2C"/>
    <w:rsid w:val="00F71848"/>
    <w:rsid w:val="00F7296B"/>
    <w:rsid w:val="00F7396F"/>
    <w:rsid w:val="00F73BC7"/>
    <w:rsid w:val="00F91F4B"/>
    <w:rsid w:val="00F97F37"/>
    <w:rsid w:val="00FA6D6D"/>
    <w:rsid w:val="00FA7929"/>
    <w:rsid w:val="00FB03F4"/>
    <w:rsid w:val="00FB7EAF"/>
    <w:rsid w:val="00FC149F"/>
    <w:rsid w:val="00FC7EEE"/>
    <w:rsid w:val="00FD5B3E"/>
    <w:rsid w:val="00FD7EAA"/>
    <w:rsid w:val="00FE1E3C"/>
    <w:rsid w:val="00FE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DE77B"/>
  <w15:docId w15:val="{0FB977F9-FC96-4FC7-B2B9-759C19116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00" w:lineRule="exact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74D"/>
    <w:pPr>
      <w:spacing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174D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9C08CC"/>
    <w:pPr>
      <w:spacing w:after="0" w:line="240" w:lineRule="auto"/>
      <w:jc w:val="left"/>
    </w:pPr>
  </w:style>
  <w:style w:type="paragraph" w:styleId="a5">
    <w:name w:val="List Paragraph"/>
    <w:basedOn w:val="a"/>
    <w:uiPriority w:val="34"/>
    <w:qFormat/>
    <w:rsid w:val="00546F5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900D2-5027-4755-ABA7-08E2C74E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3274</TotalTime>
  <Pages>1</Pages>
  <Words>3493</Words>
  <Characters>19915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Миляуша Сибгатуллина</cp:lastModifiedBy>
  <cp:revision>90</cp:revision>
  <cp:lastPrinted>2015-11-08T18:18:00Z</cp:lastPrinted>
  <dcterms:created xsi:type="dcterms:W3CDTF">2012-09-06T18:30:00Z</dcterms:created>
  <dcterms:modified xsi:type="dcterms:W3CDTF">2020-09-21T17:54:00Z</dcterms:modified>
</cp:coreProperties>
</file>